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69" w:rsidRDefault="007D7D69" w:rsidP="00F3712B">
      <w:pPr>
        <w:jc w:val="center"/>
        <w:rPr>
          <w:rFonts w:eastAsia="Calibri"/>
        </w:rPr>
      </w:pPr>
    </w:p>
    <w:p w:rsidR="007D7D69" w:rsidRDefault="007D7D69" w:rsidP="00F3712B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>
            <wp:extent cx="5940425" cy="8949930"/>
            <wp:effectExtent l="0" t="0" r="3175" b="3810"/>
            <wp:docPr id="1" name="Рисунок 1" descr="C:\Users\DELL\AppData\Local\Microsoft\Windows\Temporary Internet Files\Content.Word\положения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D69" w:rsidRDefault="007D7D69" w:rsidP="00F3712B">
      <w:pPr>
        <w:jc w:val="center"/>
        <w:rPr>
          <w:rFonts w:eastAsia="Calibri"/>
        </w:rPr>
      </w:pPr>
    </w:p>
    <w:p w:rsidR="007D7D69" w:rsidRDefault="007D7D69" w:rsidP="00F3712B">
      <w:pPr>
        <w:jc w:val="center"/>
        <w:rPr>
          <w:rFonts w:eastAsia="Calibri"/>
        </w:rPr>
      </w:pPr>
    </w:p>
    <w:p w:rsidR="00F3712B" w:rsidRDefault="00F3712B" w:rsidP="00F3712B">
      <w:pPr>
        <w:jc w:val="center"/>
        <w:rPr>
          <w:b/>
        </w:rPr>
      </w:pPr>
      <w:bookmarkStart w:id="0" w:name="_GoBack"/>
      <w:bookmarkEnd w:id="0"/>
    </w:p>
    <w:p w:rsidR="005E2D86" w:rsidRDefault="00F3712B" w:rsidP="00F3712B">
      <w:pPr>
        <w:jc w:val="center"/>
        <w:rPr>
          <w:b/>
        </w:rPr>
      </w:pPr>
      <w:r w:rsidRPr="00F3712B">
        <w:rPr>
          <w:b/>
        </w:rPr>
        <w:lastRenderedPageBreak/>
        <w:t>ПОЛОЖЕНИЕ</w:t>
      </w:r>
    </w:p>
    <w:p w:rsidR="00F3712B" w:rsidRPr="00F3712B" w:rsidRDefault="00F3712B" w:rsidP="00F3712B">
      <w:pPr>
        <w:jc w:val="center"/>
        <w:rPr>
          <w:b/>
        </w:rPr>
      </w:pPr>
      <w:r w:rsidRPr="00F3712B">
        <w:rPr>
          <w:b/>
        </w:rPr>
        <w:t xml:space="preserve"> </w:t>
      </w:r>
    </w:p>
    <w:p w:rsidR="00F346C0" w:rsidRPr="00F3712B" w:rsidRDefault="00F3712B" w:rsidP="005E2D86">
      <w:pPr>
        <w:spacing w:line="360" w:lineRule="auto"/>
        <w:jc w:val="center"/>
      </w:pPr>
      <w:r w:rsidRPr="00F3712B">
        <w:t>о Педагогическом совете Школы</w:t>
      </w:r>
      <w:r>
        <w:t xml:space="preserve"> </w:t>
      </w:r>
      <w:r w:rsidRPr="00F3712B">
        <w:t>Муниципального бюджетного учреждения дополнительного образования «Муслюмовская детская школа искусств»</w:t>
      </w:r>
    </w:p>
    <w:p w:rsidR="00F346C0" w:rsidRDefault="00F346C0" w:rsidP="00DA0508">
      <w:pPr>
        <w:jc w:val="center"/>
        <w:rPr>
          <w:b/>
          <w:bCs/>
          <w:sz w:val="28"/>
          <w:szCs w:val="28"/>
        </w:rPr>
      </w:pPr>
    </w:p>
    <w:p w:rsidR="007C2870" w:rsidRPr="00F3712B" w:rsidRDefault="00F3712B" w:rsidP="00DA0508">
      <w:pPr>
        <w:jc w:val="center"/>
        <w:rPr>
          <w:bCs/>
        </w:rPr>
      </w:pPr>
      <w:r>
        <w:rPr>
          <w:b/>
          <w:bCs/>
        </w:rPr>
        <w:t>1</w:t>
      </w:r>
      <w:r w:rsidR="00674BCD">
        <w:rPr>
          <w:b/>
          <w:bCs/>
        </w:rPr>
        <w:t>.</w:t>
      </w:r>
      <w:r w:rsidR="00F9269E" w:rsidRPr="00F3712B">
        <w:rPr>
          <w:b/>
          <w:bCs/>
        </w:rPr>
        <w:t>Общие положения</w:t>
      </w:r>
      <w:r w:rsidR="007C2870" w:rsidRPr="00F3712B">
        <w:rPr>
          <w:bCs/>
        </w:rPr>
        <w:t xml:space="preserve"> </w:t>
      </w:r>
    </w:p>
    <w:p w:rsidR="00823541" w:rsidRPr="00F3712B" w:rsidRDefault="00823541" w:rsidP="00DA0508">
      <w:pPr>
        <w:jc w:val="center"/>
        <w:rPr>
          <w:b/>
          <w:bCs/>
        </w:rPr>
      </w:pPr>
    </w:p>
    <w:p w:rsidR="006A3827" w:rsidRPr="00F3712B" w:rsidRDefault="006A3827" w:rsidP="002E1801">
      <w:pPr>
        <w:pStyle w:val="a4"/>
        <w:spacing w:line="360" w:lineRule="auto"/>
        <w:jc w:val="both"/>
      </w:pPr>
      <w:r w:rsidRPr="00F3712B">
        <w:rPr>
          <w:bCs/>
        </w:rPr>
        <w:t>1.1. Настоящее Положение ра</w:t>
      </w:r>
      <w:r w:rsidR="007C2870" w:rsidRPr="00F3712B">
        <w:rPr>
          <w:bCs/>
        </w:rPr>
        <w:t>зработано в соответствии с Феде</w:t>
      </w:r>
      <w:r w:rsidRPr="00F3712B">
        <w:rPr>
          <w:bCs/>
        </w:rPr>
        <w:t xml:space="preserve">ральным законом от 29 декабря 2012 года № 273 – </w:t>
      </w:r>
      <w:r w:rsidR="008B2C9A" w:rsidRPr="00F3712B">
        <w:rPr>
          <w:bCs/>
        </w:rPr>
        <w:t>ФЗ «</w:t>
      </w:r>
      <w:r w:rsidR="001F0AC9" w:rsidRPr="00F3712B">
        <w:rPr>
          <w:bCs/>
        </w:rPr>
        <w:t>Об образовании в Российской Федерации</w:t>
      </w:r>
      <w:r w:rsidR="006772A2" w:rsidRPr="00F3712B">
        <w:rPr>
          <w:bCs/>
        </w:rPr>
        <w:t>», Конвенцией</w:t>
      </w:r>
      <w:r w:rsidR="00733763" w:rsidRPr="00F3712B">
        <w:rPr>
          <w:bCs/>
        </w:rPr>
        <w:t xml:space="preserve"> ООН о правах ребенка, федеральным, региональным и местным законодательством в области образования и социальной защиты,</w:t>
      </w:r>
      <w:r w:rsidR="001F0AC9" w:rsidRPr="00F3712B">
        <w:rPr>
          <w:bCs/>
        </w:rPr>
        <w:t xml:space="preserve"> Уставом Муниципального </w:t>
      </w:r>
      <w:r w:rsidR="008B2C9A" w:rsidRPr="00F3712B">
        <w:rPr>
          <w:bCs/>
        </w:rPr>
        <w:t>бюджетного учреждения</w:t>
      </w:r>
      <w:r w:rsidR="001F0AC9" w:rsidRPr="00F3712B">
        <w:rPr>
          <w:bCs/>
        </w:rPr>
        <w:t xml:space="preserve"> дополнительного </w:t>
      </w:r>
      <w:r w:rsidR="008B2C9A" w:rsidRPr="00F3712B">
        <w:rPr>
          <w:bCs/>
        </w:rPr>
        <w:t>образования «</w:t>
      </w:r>
      <w:r w:rsidR="001F0AC9" w:rsidRPr="00F3712B">
        <w:rPr>
          <w:bCs/>
        </w:rPr>
        <w:t>Муслю</w:t>
      </w:r>
      <w:r w:rsidR="008B2C9A" w:rsidRPr="00F3712B">
        <w:rPr>
          <w:bCs/>
        </w:rPr>
        <w:t>мовская детская школа искусств»</w:t>
      </w:r>
      <w:r w:rsidR="001F0AC9" w:rsidRPr="00F3712B">
        <w:rPr>
          <w:bCs/>
        </w:rPr>
        <w:t xml:space="preserve"> (далее - Школа</w:t>
      </w:r>
      <w:r w:rsidR="008B2C9A" w:rsidRPr="00F3712B">
        <w:rPr>
          <w:bCs/>
        </w:rPr>
        <w:t xml:space="preserve">) </w:t>
      </w:r>
      <w:r w:rsidR="00787AD1" w:rsidRPr="00F3712B">
        <w:rPr>
          <w:bCs/>
        </w:rPr>
        <w:t xml:space="preserve">и </w:t>
      </w:r>
      <w:r w:rsidR="00787AD1" w:rsidRPr="00F3712B">
        <w:t>регламентирует</w:t>
      </w:r>
      <w:r w:rsidR="007B7A4B" w:rsidRPr="00F3712B">
        <w:t xml:space="preserve"> деятельность Педагогического совета Школы (далее – Педагогический совет).</w:t>
      </w:r>
    </w:p>
    <w:p w:rsidR="008B2C9A" w:rsidRPr="00F3712B" w:rsidRDefault="001F0AC9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 xml:space="preserve">1.2. </w:t>
      </w:r>
      <w:r w:rsidR="003564AC" w:rsidRPr="00F3712B">
        <w:rPr>
          <w:bCs/>
        </w:rPr>
        <w:t>Педагогический совет</w:t>
      </w:r>
      <w:r w:rsidR="004B3618" w:rsidRPr="00F3712B">
        <w:rPr>
          <w:bCs/>
        </w:rPr>
        <w:t xml:space="preserve"> </w:t>
      </w:r>
      <w:r w:rsidR="003564AC" w:rsidRPr="00F3712B">
        <w:rPr>
          <w:bCs/>
        </w:rPr>
        <w:t>является</w:t>
      </w:r>
      <w:r w:rsidR="007C2870" w:rsidRPr="00F3712B">
        <w:rPr>
          <w:bCs/>
        </w:rPr>
        <w:t xml:space="preserve"> постоянно действующим коллегиальным</w:t>
      </w:r>
      <w:r w:rsidR="003564AC" w:rsidRPr="00F3712B">
        <w:rPr>
          <w:bCs/>
        </w:rPr>
        <w:t xml:space="preserve"> </w:t>
      </w:r>
      <w:r w:rsidR="008465B6" w:rsidRPr="00F3712B">
        <w:rPr>
          <w:bCs/>
        </w:rPr>
        <w:t>органом управления</w:t>
      </w:r>
      <w:r w:rsidR="008B2C9A" w:rsidRPr="00F3712B">
        <w:rPr>
          <w:bCs/>
        </w:rPr>
        <w:t>, осуществляет общее руководство деятельностью Школы в части организации и содержания образовательного процесса.</w:t>
      </w:r>
    </w:p>
    <w:p w:rsidR="00714586" w:rsidRPr="00F3712B" w:rsidRDefault="00DD39E6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 xml:space="preserve">1.3. Положение о Педагогическом совете утверждается приказом </w:t>
      </w:r>
      <w:r w:rsidR="00F3712B">
        <w:rPr>
          <w:bCs/>
        </w:rPr>
        <w:t xml:space="preserve">директора </w:t>
      </w:r>
      <w:r w:rsidR="00F3712B" w:rsidRPr="00F3712B">
        <w:rPr>
          <w:bCs/>
        </w:rPr>
        <w:t>Школы</w:t>
      </w:r>
      <w:r w:rsidRPr="00F3712B">
        <w:rPr>
          <w:bCs/>
        </w:rPr>
        <w:t>.</w:t>
      </w:r>
    </w:p>
    <w:p w:rsidR="0060133A" w:rsidRPr="00F3712B" w:rsidRDefault="006772A2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1.4.</w:t>
      </w:r>
      <w:r w:rsidR="00DD39E6" w:rsidRPr="00F3712B">
        <w:rPr>
          <w:bCs/>
        </w:rPr>
        <w:t xml:space="preserve"> В состав Педагогического совета входят: директор, заместитель директора по учебно-воспитательной работе, методист,</w:t>
      </w:r>
      <w:r w:rsidR="00DD39E6" w:rsidRPr="00F3712B">
        <w:rPr>
          <w:b/>
          <w:bCs/>
          <w:color w:val="FF0000"/>
        </w:rPr>
        <w:t xml:space="preserve"> </w:t>
      </w:r>
      <w:r w:rsidR="00DD39E6" w:rsidRPr="00F3712B">
        <w:rPr>
          <w:bCs/>
        </w:rPr>
        <w:t xml:space="preserve">преподаватели, концертмейстеры и другие педагогические работники (с совещательным голосом). </w:t>
      </w:r>
    </w:p>
    <w:p w:rsidR="00573F95" w:rsidRPr="00F3712B" w:rsidRDefault="00573F95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1.5.</w:t>
      </w:r>
      <w:r w:rsidRPr="00F3712B">
        <w:t xml:space="preserve"> </w:t>
      </w:r>
      <w:r w:rsidR="00C62AC4" w:rsidRPr="00F3712B">
        <w:rPr>
          <w:bCs/>
        </w:rPr>
        <w:t>Каждый член П</w:t>
      </w:r>
      <w:r w:rsidRPr="00F3712B">
        <w:rPr>
          <w:bCs/>
        </w:rPr>
        <w:t>едагогического совета обязан посещать все заседания совета, принимать активное участие в его работе: своевременно и точно выполнять возлагаемые на него поручения.</w:t>
      </w:r>
    </w:p>
    <w:p w:rsidR="00A5227E" w:rsidRPr="00F3712B" w:rsidRDefault="002D5DD7" w:rsidP="002E1801">
      <w:pPr>
        <w:spacing w:line="360" w:lineRule="auto"/>
        <w:jc w:val="both"/>
        <w:rPr>
          <w:bCs/>
        </w:rPr>
      </w:pPr>
      <w:r>
        <w:rPr>
          <w:bCs/>
        </w:rPr>
        <w:t>1.6</w:t>
      </w:r>
      <w:r w:rsidR="00C62AC4" w:rsidRPr="00F3712B">
        <w:rPr>
          <w:bCs/>
        </w:rPr>
        <w:t>. Заседания П</w:t>
      </w:r>
      <w:r w:rsidR="00A5227E" w:rsidRPr="00F3712B">
        <w:rPr>
          <w:bCs/>
        </w:rPr>
        <w:t>едагогиче</w:t>
      </w:r>
      <w:r w:rsidR="0060133A" w:rsidRPr="00F3712B">
        <w:rPr>
          <w:bCs/>
        </w:rPr>
        <w:t>ского совета</w:t>
      </w:r>
      <w:r w:rsidR="00F3712B" w:rsidRPr="00F3712B">
        <w:rPr>
          <w:bCs/>
        </w:rPr>
        <w:t xml:space="preserve"> </w:t>
      </w:r>
      <w:r w:rsidR="0060133A" w:rsidRPr="00F3712B">
        <w:rPr>
          <w:bCs/>
        </w:rPr>
        <w:t>являются открытыми.</w:t>
      </w:r>
      <w:r w:rsidR="00A5227E" w:rsidRPr="00F3712B">
        <w:rPr>
          <w:bCs/>
        </w:rPr>
        <w:t xml:space="preserve"> </w:t>
      </w:r>
    </w:p>
    <w:p w:rsidR="00733763" w:rsidRPr="00F3712B" w:rsidRDefault="002D5DD7" w:rsidP="002E1801">
      <w:pPr>
        <w:spacing w:line="360" w:lineRule="auto"/>
        <w:jc w:val="both"/>
        <w:rPr>
          <w:bCs/>
        </w:rPr>
      </w:pPr>
      <w:r>
        <w:rPr>
          <w:bCs/>
        </w:rPr>
        <w:t>1.7</w:t>
      </w:r>
      <w:r w:rsidR="00733763" w:rsidRPr="00F3712B">
        <w:rPr>
          <w:bCs/>
        </w:rPr>
        <w:t>. Решения Педагогического совета</w:t>
      </w:r>
      <w:r w:rsidR="00F3712B" w:rsidRPr="00F3712B">
        <w:rPr>
          <w:bCs/>
        </w:rPr>
        <w:t xml:space="preserve"> </w:t>
      </w:r>
      <w:r w:rsidR="005D3255" w:rsidRPr="00F3712B">
        <w:rPr>
          <w:bCs/>
        </w:rPr>
        <w:t>носят обязательный характер для всех участников образовательного процесса и вводятся в действие приказом директора.</w:t>
      </w:r>
    </w:p>
    <w:p w:rsidR="00F9269E" w:rsidRPr="00F3712B" w:rsidRDefault="00F9269E" w:rsidP="002E1801">
      <w:pPr>
        <w:spacing w:line="360" w:lineRule="auto"/>
        <w:jc w:val="both"/>
        <w:rPr>
          <w:b/>
          <w:bCs/>
        </w:rPr>
      </w:pPr>
    </w:p>
    <w:p w:rsidR="00823541" w:rsidRPr="00F3712B" w:rsidRDefault="00F3712B" w:rsidP="002C6022">
      <w:pPr>
        <w:spacing w:line="360" w:lineRule="auto"/>
        <w:jc w:val="center"/>
        <w:rPr>
          <w:b/>
          <w:bCs/>
        </w:rPr>
      </w:pPr>
      <w:r>
        <w:rPr>
          <w:b/>
          <w:bCs/>
        </w:rPr>
        <w:t>2</w:t>
      </w:r>
      <w:r w:rsidR="00674BCD">
        <w:rPr>
          <w:b/>
          <w:bCs/>
        </w:rPr>
        <w:t xml:space="preserve">. </w:t>
      </w:r>
      <w:r w:rsidR="0025706E" w:rsidRPr="00F3712B">
        <w:rPr>
          <w:b/>
          <w:bCs/>
        </w:rPr>
        <w:t>Основные задачи П</w:t>
      </w:r>
      <w:r w:rsidR="00F9269E" w:rsidRPr="00F3712B">
        <w:rPr>
          <w:b/>
          <w:bCs/>
        </w:rPr>
        <w:t>едагогического совета</w:t>
      </w:r>
      <w:r w:rsidRPr="00F3712B">
        <w:rPr>
          <w:bCs/>
        </w:rPr>
        <w:t xml:space="preserve"> </w:t>
      </w:r>
    </w:p>
    <w:p w:rsidR="00F9269E" w:rsidRPr="00F3712B" w:rsidRDefault="0025706E" w:rsidP="002E1801">
      <w:pPr>
        <w:spacing w:line="360" w:lineRule="auto"/>
        <w:ind w:firstLine="708"/>
        <w:jc w:val="both"/>
        <w:rPr>
          <w:bCs/>
        </w:rPr>
      </w:pPr>
      <w:r w:rsidRPr="00F3712B">
        <w:rPr>
          <w:bCs/>
        </w:rPr>
        <w:t>Основными задачами П</w:t>
      </w:r>
      <w:r w:rsidR="00F9269E" w:rsidRPr="00F3712B">
        <w:rPr>
          <w:bCs/>
        </w:rPr>
        <w:t>едагогического совета являются:</w:t>
      </w:r>
    </w:p>
    <w:p w:rsidR="00F9269E" w:rsidRPr="00F3712B" w:rsidRDefault="00F9269E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2.1. Реализация государственной политики в области</w:t>
      </w:r>
      <w:r w:rsidR="001E004D" w:rsidRPr="00F3712B">
        <w:rPr>
          <w:bCs/>
        </w:rPr>
        <w:t xml:space="preserve"> дополнительного</w:t>
      </w:r>
      <w:r w:rsidRPr="00F3712B">
        <w:rPr>
          <w:bCs/>
        </w:rPr>
        <w:t xml:space="preserve"> образования.</w:t>
      </w:r>
    </w:p>
    <w:p w:rsidR="00F9269E" w:rsidRPr="00F3712B" w:rsidRDefault="00F9269E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2.2. Определение путей реализации содержания образования.</w:t>
      </w:r>
    </w:p>
    <w:p w:rsidR="00F9269E" w:rsidRPr="00F3712B" w:rsidRDefault="001E004D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2.</w:t>
      </w:r>
      <w:r w:rsidR="00674BCD">
        <w:rPr>
          <w:bCs/>
        </w:rPr>
        <w:t xml:space="preserve">3. </w:t>
      </w:r>
      <w:r w:rsidR="00674BCD" w:rsidRPr="00F3712B">
        <w:rPr>
          <w:bCs/>
        </w:rPr>
        <w:t>Ориентация</w:t>
      </w:r>
      <w:r w:rsidR="00F9269E" w:rsidRPr="00F3712B">
        <w:rPr>
          <w:bCs/>
        </w:rPr>
        <w:t xml:space="preserve"> деятельности педагогического коллектива на совершенствование образовательного процесса.</w:t>
      </w:r>
    </w:p>
    <w:p w:rsidR="006A3827" w:rsidRPr="00F3712B" w:rsidRDefault="00A46E4B" w:rsidP="002E1801">
      <w:pPr>
        <w:spacing w:line="360" w:lineRule="auto"/>
        <w:jc w:val="both"/>
        <w:rPr>
          <w:bCs/>
        </w:rPr>
      </w:pPr>
      <w:r w:rsidRPr="00F3712B">
        <w:rPr>
          <w:bCs/>
        </w:rPr>
        <w:t>2.4. Мобилизация усилий педагогического коллектива на повышение качества образовательного процесса, удовлетворение образовательных потребностей обучающихся, развитие их способностей и интересов.</w:t>
      </w:r>
    </w:p>
    <w:p w:rsidR="006A3827" w:rsidRPr="00F3712B" w:rsidRDefault="006A3827" w:rsidP="002E1801">
      <w:pPr>
        <w:spacing w:line="360" w:lineRule="auto"/>
        <w:jc w:val="both"/>
      </w:pPr>
      <w:r w:rsidRPr="00F3712B">
        <w:lastRenderedPageBreak/>
        <w:t>2.5. Разработка содержания работы по общей методической теме, внедрение в практику</w:t>
      </w:r>
      <w:r w:rsidR="00987438" w:rsidRPr="00F3712B">
        <w:t xml:space="preserve"> </w:t>
      </w:r>
      <w:r w:rsidRPr="00F3712B">
        <w:t>работы преподавателей</w:t>
      </w:r>
      <w:r w:rsidR="00263298" w:rsidRPr="00F3712B">
        <w:t>,</w:t>
      </w:r>
      <w:r w:rsidRPr="00F3712B">
        <w:t xml:space="preserve"> достижений педагогической науки и передового педагогического</w:t>
      </w:r>
      <w:r w:rsidR="00987438" w:rsidRPr="00F3712B">
        <w:t xml:space="preserve"> </w:t>
      </w:r>
      <w:r w:rsidRPr="00F3712B">
        <w:t>опыта.</w:t>
      </w:r>
    </w:p>
    <w:p w:rsidR="006A3827" w:rsidRPr="00F3712B" w:rsidRDefault="00263298" w:rsidP="002E1801">
      <w:pPr>
        <w:spacing w:line="360" w:lineRule="auto"/>
        <w:jc w:val="both"/>
      </w:pPr>
      <w:r w:rsidRPr="00F3712B">
        <w:t>2.6</w:t>
      </w:r>
      <w:r w:rsidR="006A3827" w:rsidRPr="00F3712B">
        <w:t>. Решение иных вопросов, связанных с образовательной деятельностью.</w:t>
      </w:r>
    </w:p>
    <w:p w:rsidR="00987438" w:rsidRPr="00F3712B" w:rsidRDefault="00987438" w:rsidP="002E1801">
      <w:pPr>
        <w:spacing w:line="360" w:lineRule="auto"/>
        <w:jc w:val="both"/>
        <w:rPr>
          <w:b/>
        </w:rPr>
      </w:pPr>
    </w:p>
    <w:p w:rsidR="00823541" w:rsidRPr="00F3712B" w:rsidRDefault="00F3712B" w:rsidP="002C6022">
      <w:pPr>
        <w:spacing w:line="360" w:lineRule="auto"/>
        <w:jc w:val="center"/>
        <w:rPr>
          <w:b/>
        </w:rPr>
      </w:pPr>
      <w:r>
        <w:rPr>
          <w:b/>
        </w:rPr>
        <w:t>3</w:t>
      </w:r>
      <w:r w:rsidR="000C435D" w:rsidRPr="00F3712B">
        <w:rPr>
          <w:b/>
        </w:rPr>
        <w:t>. Функции П</w:t>
      </w:r>
      <w:r w:rsidR="006A3827" w:rsidRPr="00F3712B">
        <w:rPr>
          <w:b/>
        </w:rPr>
        <w:t>едагогического совета</w:t>
      </w:r>
      <w:r w:rsidRPr="00F3712B">
        <w:rPr>
          <w:bCs/>
        </w:rPr>
        <w:t xml:space="preserve"> </w:t>
      </w:r>
    </w:p>
    <w:p w:rsidR="005956E4" w:rsidRPr="00F3712B" w:rsidRDefault="005956E4" w:rsidP="002E1801">
      <w:pPr>
        <w:spacing w:line="360" w:lineRule="auto"/>
        <w:ind w:firstLine="708"/>
        <w:jc w:val="both"/>
      </w:pPr>
      <w:r w:rsidRPr="00F3712B">
        <w:t>Педагогический совет осуществляет следующие функции:</w:t>
      </w:r>
    </w:p>
    <w:p w:rsidR="00CB29BB" w:rsidRPr="00F3712B" w:rsidRDefault="00CB29BB" w:rsidP="002E1801">
      <w:pPr>
        <w:spacing w:line="360" w:lineRule="auto"/>
        <w:jc w:val="both"/>
      </w:pPr>
      <w:r w:rsidRPr="00F3712B">
        <w:t>3.1</w:t>
      </w:r>
      <w:r w:rsidR="0039435D">
        <w:t>. Рассматривает</w:t>
      </w:r>
      <w:r w:rsidR="008A55D9" w:rsidRPr="00F3712B">
        <w:t xml:space="preserve"> и принимает</w:t>
      </w:r>
      <w:r w:rsidRPr="00F3712B">
        <w:t xml:space="preserve">: </w:t>
      </w:r>
    </w:p>
    <w:p w:rsidR="00CB29BB" w:rsidRPr="005D2E17" w:rsidRDefault="008A55D9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программу развития</w:t>
      </w:r>
      <w:r w:rsidR="00CB29BB" w:rsidRPr="005D2E17">
        <w:t xml:space="preserve"> Школы;</w:t>
      </w:r>
    </w:p>
    <w:p w:rsidR="00CB29BB" w:rsidRPr="005D2E17" w:rsidRDefault="008A55D9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образовательные программы и учебные планы</w:t>
      </w:r>
      <w:r w:rsidR="00CB29BB" w:rsidRPr="005D2E17">
        <w:t xml:space="preserve">; </w:t>
      </w:r>
    </w:p>
    <w:p w:rsidR="00CB29BB" w:rsidRPr="005D2E17" w:rsidRDefault="008A55D9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рабо</w:t>
      </w:r>
      <w:r w:rsidR="00CB29BB" w:rsidRPr="005D2E17">
        <w:t>чие программы учебных дисциплин;</w:t>
      </w:r>
    </w:p>
    <w:p w:rsidR="00CB29BB" w:rsidRPr="005D2E17" w:rsidRDefault="00CB29BB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годовые учебные графики;</w:t>
      </w:r>
    </w:p>
    <w:p w:rsidR="00CB29BB" w:rsidRPr="005D2E17" w:rsidRDefault="008A55D9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общие правила организации режима учебно-воспитательного процес</w:t>
      </w:r>
      <w:r w:rsidR="00CB29BB" w:rsidRPr="005D2E17">
        <w:t xml:space="preserve">са (расписания занятий) в Школе; </w:t>
      </w:r>
    </w:p>
    <w:p w:rsidR="00CB29BB" w:rsidRPr="005D2E17" w:rsidRDefault="0039435D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п</w:t>
      </w:r>
      <w:r w:rsidR="008A55D9" w:rsidRPr="005D2E17">
        <w:t xml:space="preserve">равила внутреннего распорядка для </w:t>
      </w:r>
      <w:r w:rsidR="00CB29BB" w:rsidRPr="005D2E17">
        <w:t>обучающихся Школы;</w:t>
      </w:r>
    </w:p>
    <w:p w:rsidR="0039435D" w:rsidRPr="005D2E17" w:rsidRDefault="0039435D" w:rsidP="0039435D">
      <w:pPr>
        <w:pStyle w:val="a3"/>
        <w:numPr>
          <w:ilvl w:val="0"/>
          <w:numId w:val="18"/>
        </w:numPr>
        <w:spacing w:line="360" w:lineRule="auto"/>
        <w:jc w:val="both"/>
      </w:pPr>
      <w:r w:rsidRPr="005D2E17">
        <w:t>локальные нормативные акты Школы, регламентирующие организацию образовательного процесса, аттестацию педагогических работников, открытость и доступность информации о деятельности образовательной организации, а</w:t>
      </w:r>
      <w:r w:rsidR="005E329C" w:rsidRPr="005D2E17">
        <w:t xml:space="preserve"> также внесение в них изменений.</w:t>
      </w:r>
    </w:p>
    <w:p w:rsidR="0039435D" w:rsidRPr="005D2E17" w:rsidRDefault="005E329C" w:rsidP="002E1801">
      <w:pPr>
        <w:spacing w:line="360" w:lineRule="auto"/>
        <w:jc w:val="both"/>
      </w:pPr>
      <w:r w:rsidRPr="005D2E17">
        <w:t xml:space="preserve">3.2. </w:t>
      </w:r>
      <w:r w:rsidR="0039435D" w:rsidRPr="005D2E17">
        <w:t>Осуществляет мероприятия по организации и совершенствованию методического обеспе</w:t>
      </w:r>
      <w:r w:rsidRPr="005D2E17">
        <w:t>чения образовательного процесса.</w:t>
      </w:r>
    </w:p>
    <w:p w:rsidR="00B0611F" w:rsidRPr="005D2E17" w:rsidRDefault="00AA222A" w:rsidP="002E1801">
      <w:pPr>
        <w:spacing w:line="360" w:lineRule="auto"/>
        <w:jc w:val="both"/>
      </w:pPr>
      <w:r w:rsidRPr="005D2E17">
        <w:t>3.3. П</w:t>
      </w:r>
      <w:r w:rsidR="005956E4" w:rsidRPr="005D2E17">
        <w:t>ринимает решение</w:t>
      </w:r>
      <w:r w:rsidR="00B0611F" w:rsidRPr="005D2E17">
        <w:t>:</w:t>
      </w:r>
      <w:r w:rsidR="005956E4" w:rsidRPr="005D2E17">
        <w:t xml:space="preserve"> </w:t>
      </w:r>
    </w:p>
    <w:p w:rsidR="00B0611F" w:rsidRPr="005D2E17" w:rsidRDefault="00E758E0" w:rsidP="002E1801">
      <w:pPr>
        <w:pStyle w:val="a3"/>
        <w:numPr>
          <w:ilvl w:val="0"/>
          <w:numId w:val="20"/>
        </w:numPr>
        <w:spacing w:line="360" w:lineRule="auto"/>
        <w:jc w:val="both"/>
      </w:pPr>
      <w:r w:rsidRPr="005D2E17">
        <w:t xml:space="preserve">о годовом плане приема обучающихся, определяет порядок и сроки проведения приемных тестирований (прослушиваний, просмотров, собеседований), возрастные и иные требования к поступающим; </w:t>
      </w:r>
    </w:p>
    <w:p w:rsidR="00E758E0" w:rsidRPr="005D2E17" w:rsidRDefault="00E758E0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о проведении промежуточной аттестации</w:t>
      </w:r>
      <w:r w:rsidR="00EA4B14" w:rsidRPr="005D2E17">
        <w:t xml:space="preserve"> обучающихся</w:t>
      </w:r>
      <w:r w:rsidRPr="005D2E17">
        <w:t xml:space="preserve"> по результатам учебного года;</w:t>
      </w:r>
    </w:p>
    <w:p w:rsidR="00E758E0" w:rsidRPr="005D2E17" w:rsidRDefault="00C5185B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о допуске обучающихся к итоговой аттестации;</w:t>
      </w:r>
    </w:p>
    <w:p w:rsidR="00B0611F" w:rsidRPr="005D2E17" w:rsidRDefault="005956E4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переводе обучающихся в следующий к</w:t>
      </w:r>
      <w:r w:rsidR="00B0611F" w:rsidRPr="005D2E17">
        <w:t>ласс;</w:t>
      </w:r>
      <w:r w:rsidRPr="005D2E17">
        <w:t xml:space="preserve"> </w:t>
      </w:r>
    </w:p>
    <w:p w:rsidR="00B0611F" w:rsidRPr="005D2E17" w:rsidRDefault="005956E4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об условном переводе или об оставлении их на повторн</w:t>
      </w:r>
      <w:r w:rsidR="0039435D" w:rsidRPr="005D2E17">
        <w:t>ое обучение</w:t>
      </w:r>
      <w:r w:rsidRPr="005D2E17">
        <w:t xml:space="preserve"> </w:t>
      </w:r>
      <w:r w:rsidR="0039435D" w:rsidRPr="005D2E17">
        <w:t>в соответствующем</w:t>
      </w:r>
      <w:r w:rsidRPr="005D2E17">
        <w:t xml:space="preserve"> классе; </w:t>
      </w:r>
    </w:p>
    <w:p w:rsidR="00CC7E79" w:rsidRPr="005D2E17" w:rsidRDefault="005956E4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о досрочном переводе обучающегося в следующий класс;</w:t>
      </w:r>
    </w:p>
    <w:p w:rsidR="00B0611F" w:rsidRPr="005D2E17" w:rsidRDefault="005956E4" w:rsidP="002E1801">
      <w:pPr>
        <w:pStyle w:val="a3"/>
        <w:numPr>
          <w:ilvl w:val="0"/>
          <w:numId w:val="20"/>
        </w:numPr>
        <w:spacing w:line="360" w:lineRule="auto"/>
        <w:jc w:val="both"/>
      </w:pPr>
      <w:r w:rsidRPr="005D2E17">
        <w:t xml:space="preserve"> </w:t>
      </w:r>
      <w:r w:rsidR="00CC7E79" w:rsidRPr="005D2E17">
        <w:t>об исключении обучающихся;</w:t>
      </w:r>
    </w:p>
    <w:p w:rsidR="00BF3C90" w:rsidRPr="005D2E17" w:rsidRDefault="00BF3C90" w:rsidP="002E1801">
      <w:pPr>
        <w:pStyle w:val="a3"/>
        <w:numPr>
          <w:ilvl w:val="0"/>
          <w:numId w:val="20"/>
        </w:numPr>
        <w:spacing w:line="360" w:lineRule="auto"/>
        <w:jc w:val="both"/>
      </w:pPr>
      <w:r w:rsidRPr="005D2E17">
        <w:t>переводе обучающихся с одной образовательной программы на другую;</w:t>
      </w:r>
    </w:p>
    <w:p w:rsidR="00BF3C90" w:rsidRPr="005D2E17" w:rsidRDefault="00BF3C90" w:rsidP="002E1801">
      <w:pPr>
        <w:pStyle w:val="a3"/>
        <w:numPr>
          <w:ilvl w:val="0"/>
          <w:numId w:val="20"/>
        </w:numPr>
        <w:spacing w:line="360" w:lineRule="auto"/>
        <w:jc w:val="both"/>
      </w:pPr>
      <w:r w:rsidRPr="005D2E17">
        <w:t>об освоении образовательных программ по индивидуальным учебным планам в сокращенные сроки;</w:t>
      </w:r>
    </w:p>
    <w:p w:rsidR="00C5185B" w:rsidRPr="005D2E17" w:rsidRDefault="00CC7E79" w:rsidP="002E1801">
      <w:pPr>
        <w:pStyle w:val="a3"/>
        <w:numPr>
          <w:ilvl w:val="0"/>
          <w:numId w:val="20"/>
        </w:numPr>
        <w:spacing w:line="360" w:lineRule="auto"/>
        <w:jc w:val="both"/>
      </w:pPr>
      <w:r w:rsidRPr="005D2E17">
        <w:lastRenderedPageBreak/>
        <w:t xml:space="preserve">о </w:t>
      </w:r>
      <w:r w:rsidR="00EA4B14" w:rsidRPr="005D2E17">
        <w:t>выдаче свидетельств об освоении дополнительных общеобразовательных программам (предпрофессиональных и общеразвивающих);</w:t>
      </w:r>
    </w:p>
    <w:p w:rsidR="00EA4B14" w:rsidRPr="005D2E17" w:rsidRDefault="00C5185B" w:rsidP="002E1801">
      <w:pPr>
        <w:pStyle w:val="a3"/>
        <w:numPr>
          <w:ilvl w:val="0"/>
          <w:numId w:val="20"/>
        </w:numPr>
        <w:spacing w:line="360" w:lineRule="auto"/>
        <w:jc w:val="both"/>
        <w:rPr>
          <w:b/>
        </w:rPr>
      </w:pPr>
      <w:r w:rsidRPr="005D2E17">
        <w:t>о награждении обучающихся за успехи в обучении грамот</w:t>
      </w:r>
      <w:r w:rsidR="005E329C" w:rsidRPr="005D2E17">
        <w:t>ами, благодарственными письмами;</w:t>
      </w:r>
    </w:p>
    <w:p w:rsidR="00B0611F" w:rsidRPr="005D2E17" w:rsidRDefault="00EA4B14" w:rsidP="002E1801">
      <w:pPr>
        <w:pStyle w:val="a3"/>
        <w:numPr>
          <w:ilvl w:val="0"/>
          <w:numId w:val="6"/>
        </w:numPr>
        <w:spacing w:line="360" w:lineRule="auto"/>
        <w:jc w:val="both"/>
      </w:pPr>
      <w:r w:rsidRPr="005D2E17">
        <w:t xml:space="preserve">о создании временных творческих объединений с приглашением различных </w:t>
      </w:r>
      <w:r w:rsidR="005E329C" w:rsidRPr="005D2E17">
        <w:t>специалистов различного профиля;</w:t>
      </w:r>
    </w:p>
    <w:p w:rsidR="005E329C" w:rsidRPr="005D2E17" w:rsidRDefault="005E329C" w:rsidP="005E329C">
      <w:pPr>
        <w:pStyle w:val="a3"/>
        <w:numPr>
          <w:ilvl w:val="0"/>
          <w:numId w:val="6"/>
        </w:numPr>
        <w:spacing w:line="360" w:lineRule="auto"/>
        <w:jc w:val="both"/>
      </w:pPr>
      <w:r w:rsidRPr="005D2E17">
        <w:t>по всем вопросам профессиональной деятельности педагогических работников, в том числе зачет достижений педагога для аттестации;</w:t>
      </w:r>
    </w:p>
    <w:p w:rsidR="00052051" w:rsidRPr="005D2E17" w:rsidRDefault="00AA222A" w:rsidP="002E1801">
      <w:pPr>
        <w:spacing w:line="360" w:lineRule="auto"/>
        <w:jc w:val="both"/>
        <w:rPr>
          <w:b/>
        </w:rPr>
      </w:pPr>
      <w:r w:rsidRPr="005D2E17">
        <w:t>3.4. О</w:t>
      </w:r>
      <w:r w:rsidR="005956E4" w:rsidRPr="005D2E17">
        <w:t>пределяет возраст поступающих в соответствии с учебными п</w:t>
      </w:r>
      <w:r w:rsidR="00052051" w:rsidRPr="005D2E17">
        <w:t>ланами, графиками и программами</w:t>
      </w:r>
      <w:r w:rsidR="00B0611F" w:rsidRPr="005D2E17">
        <w:t>.</w:t>
      </w:r>
      <w:r w:rsidR="005956E4" w:rsidRPr="005D2E17">
        <w:t xml:space="preserve"> </w:t>
      </w:r>
    </w:p>
    <w:p w:rsidR="005D2E17" w:rsidRPr="005D2E17" w:rsidRDefault="000C435D" w:rsidP="002E1801">
      <w:pPr>
        <w:spacing w:line="360" w:lineRule="auto"/>
        <w:jc w:val="both"/>
      </w:pPr>
      <w:r w:rsidRPr="005D2E17">
        <w:t>3.5</w:t>
      </w:r>
      <w:r w:rsidR="00AA222A" w:rsidRPr="005D2E17">
        <w:t xml:space="preserve">. </w:t>
      </w:r>
      <w:r w:rsidR="00F22C9D" w:rsidRPr="005D2E17">
        <w:t>Заслушивает и о</w:t>
      </w:r>
      <w:r w:rsidR="005956E4" w:rsidRPr="005D2E17">
        <w:t>бобщает</w:t>
      </w:r>
      <w:r w:rsidR="005D2E17" w:rsidRPr="005D2E17">
        <w:t>:</w:t>
      </w:r>
    </w:p>
    <w:p w:rsidR="005956E4" w:rsidRPr="005D2E17" w:rsidRDefault="005956E4" w:rsidP="005D2E17">
      <w:pPr>
        <w:pStyle w:val="a3"/>
        <w:numPr>
          <w:ilvl w:val="0"/>
          <w:numId w:val="28"/>
        </w:numPr>
        <w:spacing w:line="360" w:lineRule="auto"/>
        <w:jc w:val="both"/>
      </w:pPr>
      <w:r w:rsidRPr="005D2E17">
        <w:t>имеющийся передовой опыт педагогической, методической и воспитательной работы отдельных преподавателей и рекоменд</w:t>
      </w:r>
      <w:r w:rsidR="00AA222A" w:rsidRPr="005D2E17">
        <w:t>у</w:t>
      </w:r>
      <w:r w:rsidR="005D2E17">
        <w:t>ет его для изучения и внедрения</w:t>
      </w:r>
      <w:r w:rsidR="005D2E17" w:rsidRPr="005D2E17">
        <w:t>;</w:t>
      </w:r>
    </w:p>
    <w:p w:rsidR="005D2E17" w:rsidRPr="005D2E17" w:rsidRDefault="005D2E17" w:rsidP="002E1801">
      <w:pPr>
        <w:pStyle w:val="a3"/>
        <w:numPr>
          <w:ilvl w:val="0"/>
          <w:numId w:val="28"/>
        </w:numPr>
        <w:spacing w:line="360" w:lineRule="auto"/>
        <w:jc w:val="both"/>
        <w:rPr>
          <w:b/>
        </w:rPr>
      </w:pPr>
      <w:r w:rsidRPr="005D2E17">
        <w:t xml:space="preserve">информацию и отчеты педагогических работников, руководителей и других работников, представителей организаций и учреждений, взаимодействующих со Школой по вопросам образования и воспитания подрастающего поколения, в </w:t>
      </w:r>
      <w:proofErr w:type="spellStart"/>
      <w:r w:rsidRPr="005D2E17">
        <w:t>т.ч</w:t>
      </w:r>
      <w:proofErr w:type="spellEnd"/>
      <w:r w:rsidRPr="005D2E17">
        <w:t xml:space="preserve">. сообщения о результатах проверки соблюдения санитарно-гигиенического, противопожарного режима, об охране труда, здоровья и жизни обучающихся. </w:t>
      </w:r>
    </w:p>
    <w:p w:rsidR="005956E4" w:rsidRPr="005D2E17" w:rsidRDefault="000C435D" w:rsidP="002E1801">
      <w:pPr>
        <w:spacing w:line="360" w:lineRule="auto"/>
        <w:jc w:val="both"/>
        <w:rPr>
          <w:b/>
        </w:rPr>
      </w:pPr>
      <w:r w:rsidRPr="005D2E17">
        <w:t>3.6</w:t>
      </w:r>
      <w:r w:rsidR="00AA222A" w:rsidRPr="005D2E17">
        <w:t>. Р</w:t>
      </w:r>
      <w:r w:rsidR="005956E4" w:rsidRPr="005D2E17">
        <w:t>азрабатывает и выносит на обсуждение администрации свои предложения по вопросам дальнейшего совершенствования учебно</w:t>
      </w:r>
      <w:r w:rsidR="00052051" w:rsidRPr="005D2E17">
        <w:t>-</w:t>
      </w:r>
      <w:r w:rsidR="00AA222A" w:rsidRPr="005D2E17">
        <w:t>воспитательного процесса.</w:t>
      </w:r>
      <w:r w:rsidR="005956E4" w:rsidRPr="005D2E17">
        <w:t xml:space="preserve"> </w:t>
      </w:r>
    </w:p>
    <w:p w:rsidR="005E329C" w:rsidRPr="005D2E17" w:rsidRDefault="000C435D" w:rsidP="002E1801">
      <w:pPr>
        <w:spacing w:line="360" w:lineRule="auto"/>
        <w:jc w:val="both"/>
      </w:pPr>
      <w:r w:rsidRPr="005D2E17">
        <w:t>3.7</w:t>
      </w:r>
      <w:r w:rsidR="00AA222A" w:rsidRPr="005D2E17">
        <w:t>. В</w:t>
      </w:r>
      <w:r w:rsidR="005956E4" w:rsidRPr="005D2E17">
        <w:t xml:space="preserve">ыносит заключения по качеству работы того или иного преподавателя или концертмейстера </w:t>
      </w:r>
      <w:r w:rsidR="00127C54" w:rsidRPr="005D2E17">
        <w:t>Школы</w:t>
      </w:r>
      <w:r w:rsidR="00AA222A" w:rsidRPr="005D2E17">
        <w:t>.</w:t>
      </w:r>
      <w:r w:rsidR="005956E4" w:rsidRPr="005D2E17">
        <w:t xml:space="preserve"> </w:t>
      </w:r>
    </w:p>
    <w:p w:rsidR="00052051" w:rsidRPr="005D2E17" w:rsidRDefault="000C435D" w:rsidP="002E1801">
      <w:pPr>
        <w:spacing w:line="360" w:lineRule="auto"/>
        <w:jc w:val="both"/>
        <w:rPr>
          <w:b/>
        </w:rPr>
      </w:pPr>
      <w:r w:rsidRPr="005D2E17">
        <w:t>3.8</w:t>
      </w:r>
      <w:r w:rsidR="00AA222A" w:rsidRPr="005D2E17">
        <w:t>. П</w:t>
      </w:r>
      <w:r w:rsidR="00127C54" w:rsidRPr="005D2E17">
        <w:t>роводит анализ работы отделений</w:t>
      </w:r>
      <w:r w:rsidR="00B0611F" w:rsidRPr="005D2E17">
        <w:t>.</w:t>
      </w:r>
      <w:r w:rsidR="005956E4" w:rsidRPr="005D2E17">
        <w:t xml:space="preserve"> </w:t>
      </w:r>
    </w:p>
    <w:p w:rsidR="005956E4" w:rsidRPr="005D2E17" w:rsidRDefault="002D5DD7" w:rsidP="002E1801">
      <w:pPr>
        <w:spacing w:line="360" w:lineRule="auto"/>
        <w:jc w:val="both"/>
        <w:rPr>
          <w:b/>
        </w:rPr>
      </w:pPr>
      <w:r w:rsidRPr="005D2E17">
        <w:t>3.9.</w:t>
      </w:r>
      <w:r w:rsidR="00AA222A" w:rsidRPr="005D2E17">
        <w:t xml:space="preserve"> Р</w:t>
      </w:r>
      <w:r w:rsidR="005956E4" w:rsidRPr="005D2E17">
        <w:t>ешает вопросы подготовки к открытым концертам, академическим прослушивания</w:t>
      </w:r>
      <w:r w:rsidR="00B0611F" w:rsidRPr="005D2E17">
        <w:t>м, зачетам, выпускным экзаменам.</w:t>
      </w:r>
      <w:r w:rsidR="005956E4" w:rsidRPr="005D2E17">
        <w:t xml:space="preserve"> </w:t>
      </w:r>
    </w:p>
    <w:p w:rsidR="00052051" w:rsidRPr="005D2E17" w:rsidRDefault="002D5DD7" w:rsidP="002E1801">
      <w:pPr>
        <w:spacing w:line="360" w:lineRule="auto"/>
        <w:jc w:val="both"/>
        <w:rPr>
          <w:b/>
        </w:rPr>
      </w:pPr>
      <w:r w:rsidRPr="005D2E17">
        <w:t>3.10</w:t>
      </w:r>
      <w:r w:rsidR="00AA222A" w:rsidRPr="005D2E17">
        <w:t>. У</w:t>
      </w:r>
      <w:r w:rsidR="005956E4" w:rsidRPr="005D2E17">
        <w:t xml:space="preserve">тверждает рекомендации для поступления в средние специальные учебные заведения обучающимся, проявившим за время обучения в </w:t>
      </w:r>
      <w:r w:rsidR="00127C54" w:rsidRPr="005D2E17">
        <w:t>Школе</w:t>
      </w:r>
      <w:r w:rsidR="00AA222A" w:rsidRPr="005D2E17">
        <w:t xml:space="preserve"> профессиональные данные.</w:t>
      </w:r>
      <w:r w:rsidR="005956E4" w:rsidRPr="005D2E17">
        <w:t xml:space="preserve"> </w:t>
      </w:r>
    </w:p>
    <w:p w:rsidR="00052051" w:rsidRPr="005D2E17" w:rsidRDefault="00F537E2" w:rsidP="002E1801">
      <w:pPr>
        <w:spacing w:line="360" w:lineRule="auto"/>
        <w:jc w:val="both"/>
      </w:pPr>
      <w:r w:rsidRPr="005D2E17">
        <w:t>3.11</w:t>
      </w:r>
      <w:r w:rsidR="008B3D3E" w:rsidRPr="005D2E17">
        <w:t>. У</w:t>
      </w:r>
      <w:r w:rsidR="005956E4" w:rsidRPr="005D2E17">
        <w:t xml:space="preserve">частвует во всевозможных отборочных прослушиваниях и конкурсах, проводимых в </w:t>
      </w:r>
      <w:r w:rsidR="00127C54" w:rsidRPr="005D2E17">
        <w:t>Школе</w:t>
      </w:r>
      <w:r w:rsidR="005956E4" w:rsidRPr="005D2E17">
        <w:t xml:space="preserve"> </w:t>
      </w:r>
      <w:r w:rsidR="008B3D3E" w:rsidRPr="005D2E17">
        <w:t>на правах совещательного органа.</w:t>
      </w:r>
      <w:r w:rsidR="005956E4" w:rsidRPr="005D2E17">
        <w:t xml:space="preserve"> </w:t>
      </w:r>
    </w:p>
    <w:p w:rsidR="005E329C" w:rsidRDefault="00F22C9D" w:rsidP="002E1801">
      <w:pPr>
        <w:spacing w:line="360" w:lineRule="auto"/>
        <w:jc w:val="both"/>
      </w:pPr>
      <w:r>
        <w:t xml:space="preserve">3.12. Рассматривает </w:t>
      </w:r>
      <w:r w:rsidRPr="00F22C9D">
        <w:t>вопросы</w:t>
      </w:r>
      <w:r w:rsidR="005E329C">
        <w:t>:</w:t>
      </w:r>
      <w:r w:rsidRPr="00F22C9D">
        <w:t xml:space="preserve"> </w:t>
      </w:r>
    </w:p>
    <w:p w:rsidR="00F22C9D" w:rsidRDefault="00F22C9D" w:rsidP="005E329C">
      <w:pPr>
        <w:pStyle w:val="a3"/>
        <w:numPr>
          <w:ilvl w:val="0"/>
          <w:numId w:val="27"/>
        </w:numPr>
        <w:spacing w:line="360" w:lineRule="auto"/>
        <w:jc w:val="both"/>
      </w:pPr>
      <w:r w:rsidRPr="00F22C9D">
        <w:t>повышения квалификации педагогических работников, развития их творческой инициативы, распространения п</w:t>
      </w:r>
      <w:r w:rsidR="005E329C">
        <w:t>ередового педагогического опыта;</w:t>
      </w:r>
    </w:p>
    <w:p w:rsidR="005E329C" w:rsidRDefault="005E329C" w:rsidP="005E329C">
      <w:pPr>
        <w:pStyle w:val="a3"/>
        <w:numPr>
          <w:ilvl w:val="0"/>
          <w:numId w:val="27"/>
        </w:numPr>
        <w:spacing w:line="360" w:lineRule="auto"/>
        <w:jc w:val="both"/>
      </w:pPr>
      <w:r w:rsidRPr="005E329C">
        <w:t>деятельности Школы и подводит итоги работы за прошедший пе</w:t>
      </w:r>
      <w:r>
        <w:t>риод (четверть, полугодие, год).</w:t>
      </w:r>
    </w:p>
    <w:p w:rsidR="00052051" w:rsidRPr="00F3712B" w:rsidRDefault="005E329C" w:rsidP="002E1801">
      <w:pPr>
        <w:spacing w:line="360" w:lineRule="auto"/>
        <w:jc w:val="both"/>
        <w:rPr>
          <w:b/>
        </w:rPr>
      </w:pPr>
      <w:r>
        <w:t>3</w:t>
      </w:r>
      <w:r w:rsidR="005D2E17">
        <w:t>.13</w:t>
      </w:r>
      <w:r w:rsidR="008B3D3E" w:rsidRPr="00F3712B">
        <w:t>. Р</w:t>
      </w:r>
      <w:r w:rsidR="005956E4" w:rsidRPr="00F3712B">
        <w:t xml:space="preserve">ассматривает и рекомендует к утверждению администрацией </w:t>
      </w:r>
      <w:r w:rsidR="00127C54" w:rsidRPr="00F3712B">
        <w:t>Школы</w:t>
      </w:r>
      <w:r w:rsidR="005956E4" w:rsidRPr="00F3712B">
        <w:t xml:space="preserve"> учебных планов и учебных программ, разработанных преподавателями; </w:t>
      </w:r>
    </w:p>
    <w:p w:rsidR="00C5185B" w:rsidRPr="00F3712B" w:rsidRDefault="005D2E17" w:rsidP="002E1801">
      <w:pPr>
        <w:spacing w:line="360" w:lineRule="auto"/>
        <w:jc w:val="both"/>
      </w:pPr>
      <w:r>
        <w:lastRenderedPageBreak/>
        <w:t>3.14</w:t>
      </w:r>
      <w:r w:rsidR="008B3D3E" w:rsidRPr="00F3712B">
        <w:t xml:space="preserve">. </w:t>
      </w:r>
      <w:r w:rsidR="00EA4B14" w:rsidRPr="00F3712B">
        <w:t>Рекомендует</w:t>
      </w:r>
      <w:r w:rsidR="00646383" w:rsidRPr="00F3712B">
        <w:t>:</w:t>
      </w:r>
      <w:r w:rsidR="005956E4" w:rsidRPr="00F3712B">
        <w:t xml:space="preserve"> </w:t>
      </w:r>
    </w:p>
    <w:p w:rsidR="00052051" w:rsidRPr="00F3712B" w:rsidRDefault="00EA4B14" w:rsidP="002E1801">
      <w:pPr>
        <w:pStyle w:val="a3"/>
        <w:numPr>
          <w:ilvl w:val="0"/>
          <w:numId w:val="21"/>
        </w:numPr>
        <w:spacing w:line="360" w:lineRule="auto"/>
        <w:jc w:val="both"/>
        <w:rPr>
          <w:b/>
        </w:rPr>
      </w:pPr>
      <w:r w:rsidRPr="00F3712B">
        <w:t>поощрения</w:t>
      </w:r>
      <w:r w:rsidR="005956E4" w:rsidRPr="00F3712B">
        <w:t xml:space="preserve"> за интересную, творческую работу отдельных преподавателей и концертмейстеров, равно как и о принятии необходимых мер в случаях недобросовестного отношения отдельных лиц к своим обязанностям;</w:t>
      </w:r>
    </w:p>
    <w:p w:rsidR="00646383" w:rsidRPr="005D2E17" w:rsidRDefault="00EA4B14" w:rsidP="002E1801">
      <w:pPr>
        <w:pStyle w:val="a3"/>
        <w:numPr>
          <w:ilvl w:val="0"/>
          <w:numId w:val="3"/>
        </w:numPr>
        <w:spacing w:line="360" w:lineRule="auto"/>
        <w:jc w:val="both"/>
      </w:pPr>
      <w:r w:rsidRPr="005D2E17">
        <w:t>выдвижение</w:t>
      </w:r>
      <w:r w:rsidR="00646383" w:rsidRPr="005D2E17">
        <w:t xml:space="preserve"> кандидатуры педагогических работников для представления к награждению отраслевыми, государственными и другими наградами;</w:t>
      </w:r>
    </w:p>
    <w:p w:rsidR="00646383" w:rsidRPr="00F3712B" w:rsidRDefault="00EA4B14" w:rsidP="002E1801">
      <w:pPr>
        <w:pStyle w:val="a3"/>
        <w:numPr>
          <w:ilvl w:val="0"/>
          <w:numId w:val="5"/>
        </w:numPr>
        <w:spacing w:line="360" w:lineRule="auto"/>
        <w:jc w:val="both"/>
      </w:pPr>
      <w:r w:rsidRPr="00F3712B">
        <w:t>к</w:t>
      </w:r>
      <w:r w:rsidR="00646383" w:rsidRPr="00F3712B">
        <w:t xml:space="preserve"> публикации разработки сотрудников Школы;</w:t>
      </w:r>
    </w:p>
    <w:p w:rsidR="00646383" w:rsidRPr="00F3712B" w:rsidRDefault="00EA4B14" w:rsidP="002E1801">
      <w:pPr>
        <w:pStyle w:val="a3"/>
        <w:numPr>
          <w:ilvl w:val="0"/>
          <w:numId w:val="5"/>
        </w:numPr>
        <w:spacing w:line="360" w:lineRule="auto"/>
        <w:jc w:val="both"/>
      </w:pPr>
      <w:r w:rsidRPr="00F3712B">
        <w:t>лучших представителей педагогического коллектива школы для участия в профессиональных конкурсах.</w:t>
      </w:r>
    </w:p>
    <w:p w:rsidR="00127C54" w:rsidRPr="0039670D" w:rsidRDefault="005D2E17" w:rsidP="0039670D">
      <w:pPr>
        <w:spacing w:line="360" w:lineRule="auto"/>
        <w:jc w:val="both"/>
        <w:rPr>
          <w:b/>
        </w:rPr>
      </w:pPr>
      <w:r>
        <w:t>3.15</w:t>
      </w:r>
      <w:r w:rsidR="00AC7A75" w:rsidRPr="00F3712B">
        <w:t>.</w:t>
      </w:r>
      <w:r w:rsidR="008B3D3E" w:rsidRPr="00F3712B">
        <w:t xml:space="preserve"> Н</w:t>
      </w:r>
      <w:r w:rsidR="005956E4" w:rsidRPr="00F3712B">
        <w:t>амечает, в общих чертах, перспе</w:t>
      </w:r>
      <w:r w:rsidR="00AC7A75" w:rsidRPr="00F3712B">
        <w:t>ктивный план работы, как отделений</w:t>
      </w:r>
      <w:r w:rsidR="005956E4" w:rsidRPr="00F3712B">
        <w:t>, так и</w:t>
      </w:r>
      <w:r w:rsidR="00127C54" w:rsidRPr="00F3712B">
        <w:t xml:space="preserve"> Школы</w:t>
      </w:r>
      <w:r w:rsidR="005956E4" w:rsidRPr="00F3712B">
        <w:t xml:space="preserve"> в целом.</w:t>
      </w:r>
    </w:p>
    <w:p w:rsidR="00DA0508" w:rsidRPr="00D20870" w:rsidRDefault="00F3712B" w:rsidP="00D20870">
      <w:pPr>
        <w:pStyle w:val="a3"/>
        <w:spacing w:line="360" w:lineRule="auto"/>
        <w:jc w:val="center"/>
        <w:rPr>
          <w:b/>
        </w:rPr>
      </w:pPr>
      <w:r w:rsidRPr="000413FF">
        <w:rPr>
          <w:b/>
        </w:rPr>
        <w:t>4</w:t>
      </w:r>
      <w:r w:rsidR="000413FF">
        <w:rPr>
          <w:b/>
        </w:rPr>
        <w:t>.</w:t>
      </w:r>
      <w:r w:rsidR="002D5DD7">
        <w:rPr>
          <w:b/>
        </w:rPr>
        <w:t xml:space="preserve"> </w:t>
      </w:r>
      <w:r w:rsidR="00127C54" w:rsidRPr="00F3712B">
        <w:rPr>
          <w:b/>
        </w:rPr>
        <w:t>Права и ответственность Педагогического совета</w:t>
      </w:r>
      <w:r w:rsidRPr="00F3712B">
        <w:rPr>
          <w:bCs/>
        </w:rPr>
        <w:t xml:space="preserve"> </w:t>
      </w:r>
      <w:r w:rsidRPr="00F3712B">
        <w:rPr>
          <w:b/>
          <w:bCs/>
        </w:rPr>
        <w:t>Школы</w:t>
      </w:r>
    </w:p>
    <w:p w:rsidR="00AC7A75" w:rsidRPr="00F3712B" w:rsidRDefault="00336E93" w:rsidP="002E1801">
      <w:pPr>
        <w:spacing w:line="360" w:lineRule="auto"/>
        <w:jc w:val="both"/>
      </w:pPr>
      <w:r w:rsidRPr="00F3712B">
        <w:t>4.1</w:t>
      </w:r>
      <w:r w:rsidR="002D5DD7">
        <w:t>.</w:t>
      </w:r>
      <w:r w:rsidR="00AC7A75" w:rsidRPr="00F3712B">
        <w:rPr>
          <w:color w:val="5B9BD5" w:themeColor="accent1"/>
        </w:rPr>
        <w:t xml:space="preserve"> </w:t>
      </w:r>
      <w:r w:rsidR="00F3712B">
        <w:t>В</w:t>
      </w:r>
      <w:r w:rsidR="006432A3" w:rsidRPr="00F3712B">
        <w:t xml:space="preserve"> соответствии со своей компетенцией, установленной настоящим Положением, Педагогический совет</w:t>
      </w:r>
      <w:r w:rsidR="00F3712B" w:rsidRPr="00F3712B">
        <w:rPr>
          <w:bCs/>
        </w:rPr>
        <w:t xml:space="preserve"> </w:t>
      </w:r>
      <w:r w:rsidR="006432A3" w:rsidRPr="00F3712B">
        <w:t>имеет право:</w:t>
      </w:r>
    </w:p>
    <w:p w:rsidR="00336E93" w:rsidRPr="00F3712B" w:rsidRDefault="00127C54" w:rsidP="002E1801">
      <w:pPr>
        <w:pStyle w:val="a3"/>
        <w:numPr>
          <w:ilvl w:val="0"/>
          <w:numId w:val="22"/>
        </w:numPr>
        <w:spacing w:line="360" w:lineRule="auto"/>
        <w:jc w:val="both"/>
        <w:rPr>
          <w:b/>
        </w:rPr>
      </w:pPr>
      <w:r w:rsidRPr="00F3712B"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902F59" w:rsidRPr="00F3712B" w:rsidRDefault="00127C54" w:rsidP="002E1801">
      <w:pPr>
        <w:pStyle w:val="a3"/>
        <w:numPr>
          <w:ilvl w:val="0"/>
          <w:numId w:val="18"/>
        </w:numPr>
        <w:spacing w:line="360" w:lineRule="auto"/>
        <w:jc w:val="both"/>
        <w:rPr>
          <w:b/>
        </w:rPr>
      </w:pPr>
      <w:r w:rsidRPr="00F3712B">
        <w:t xml:space="preserve">принимать окончательное решение по спорным вопросам, входящим в его компетенцию; </w:t>
      </w:r>
    </w:p>
    <w:p w:rsidR="003628CD" w:rsidRPr="003628CD" w:rsidRDefault="00127C54" w:rsidP="003628CD">
      <w:pPr>
        <w:pStyle w:val="a3"/>
        <w:numPr>
          <w:ilvl w:val="0"/>
          <w:numId w:val="18"/>
        </w:numPr>
        <w:spacing w:line="360" w:lineRule="auto"/>
      </w:pPr>
      <w:r w:rsidRPr="00F3712B">
        <w:t>п</w:t>
      </w:r>
      <w:r w:rsidR="00E37F33" w:rsidRPr="00F3712B">
        <w:t>ринимать, утверждать локальные</w:t>
      </w:r>
      <w:r w:rsidR="00AC7A75" w:rsidRPr="00F3712B">
        <w:t xml:space="preserve"> нормативные</w:t>
      </w:r>
      <w:r w:rsidR="00E37F33" w:rsidRPr="00F3712B">
        <w:t xml:space="preserve"> акты</w:t>
      </w:r>
      <w:r w:rsidR="003628CD">
        <w:t xml:space="preserve"> Школы, регламентирующие</w:t>
      </w:r>
      <w:r w:rsidR="003628CD" w:rsidRPr="003628CD">
        <w:rPr>
          <w:rFonts w:eastAsiaTheme="minorEastAsia"/>
          <w:sz w:val="28"/>
          <w:szCs w:val="28"/>
        </w:rPr>
        <w:t xml:space="preserve"> </w:t>
      </w:r>
      <w:r w:rsidR="003628CD" w:rsidRPr="003628CD">
        <w:t>организацию образовательного процесса</w:t>
      </w:r>
      <w:r w:rsidR="003628CD">
        <w:t>;</w:t>
      </w:r>
    </w:p>
    <w:p w:rsidR="00F820C1" w:rsidRPr="00F3712B" w:rsidRDefault="00AC7A75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F3712B">
        <w:t xml:space="preserve">в необходимых случаях на заседания Педагогического совета могут приглашаться представители </w:t>
      </w:r>
      <w:r w:rsidRPr="00F3712B">
        <w:rPr>
          <w:bCs/>
        </w:rPr>
        <w:t xml:space="preserve">всех групп участников образовательных отношений: родители (законные представители), обучающиеся, представители учредителя, а также заинтересованные представители органов местного самоуправления, общественных объединений. </w:t>
      </w:r>
      <w:r w:rsidRPr="00F3712B">
        <w:t xml:space="preserve">Необходимость их приглашения определяется председателем Педагогического совета. </w:t>
      </w:r>
      <w:r w:rsidRPr="00F3712B">
        <w:rPr>
          <w:bCs/>
        </w:rPr>
        <w:t>Лица, приглашенные на заседание Педагогического совета, пользуются и правом совещательного голоса.</w:t>
      </w:r>
    </w:p>
    <w:p w:rsidR="006432A3" w:rsidRPr="0039670D" w:rsidRDefault="00F820C1" w:rsidP="002E1801">
      <w:pPr>
        <w:pStyle w:val="a3"/>
        <w:numPr>
          <w:ilvl w:val="0"/>
          <w:numId w:val="18"/>
        </w:numPr>
        <w:spacing w:line="360" w:lineRule="auto"/>
        <w:jc w:val="both"/>
      </w:pPr>
      <w:r w:rsidRPr="00F3712B">
        <w:t>обращаться к администрации и другим коллегиальным органам управления Школой и получать информацию по результатам рассмотрения обращения.</w:t>
      </w:r>
      <w:r w:rsidR="00AC7A75" w:rsidRPr="00F3712B">
        <w:rPr>
          <w:bCs/>
        </w:rPr>
        <w:t xml:space="preserve"> </w:t>
      </w:r>
    </w:p>
    <w:p w:rsidR="006432A3" w:rsidRPr="00F3712B" w:rsidRDefault="006432A3" w:rsidP="002E1801">
      <w:pPr>
        <w:spacing w:line="360" w:lineRule="auto"/>
        <w:jc w:val="both"/>
      </w:pPr>
      <w:r w:rsidRPr="00F3712B">
        <w:t>4.2. Педагогический совет ответственен:</w:t>
      </w:r>
    </w:p>
    <w:p w:rsidR="006432A3" w:rsidRPr="00F3712B" w:rsidRDefault="006432A3" w:rsidP="002E1801">
      <w:pPr>
        <w:pStyle w:val="a3"/>
        <w:numPr>
          <w:ilvl w:val="0"/>
          <w:numId w:val="24"/>
        </w:numPr>
        <w:spacing w:line="360" w:lineRule="auto"/>
        <w:jc w:val="both"/>
      </w:pPr>
      <w:r w:rsidRPr="00F3712B">
        <w:t xml:space="preserve">за выполнение планов работы </w:t>
      </w:r>
      <w:r w:rsidR="00294CFC" w:rsidRPr="00F3712B">
        <w:t>Школы</w:t>
      </w:r>
      <w:r w:rsidRPr="00F3712B">
        <w:t>;</w:t>
      </w:r>
    </w:p>
    <w:p w:rsidR="006432A3" w:rsidRPr="00F3712B" w:rsidRDefault="006432A3" w:rsidP="002E1801">
      <w:pPr>
        <w:pStyle w:val="a3"/>
        <w:numPr>
          <w:ilvl w:val="0"/>
          <w:numId w:val="24"/>
        </w:numPr>
        <w:spacing w:line="360" w:lineRule="auto"/>
        <w:jc w:val="both"/>
      </w:pPr>
      <w:r w:rsidRPr="00F3712B">
        <w:t xml:space="preserve">за соответствие принятых решений </w:t>
      </w:r>
      <w:r w:rsidR="00D06194" w:rsidRPr="00F3712B">
        <w:t xml:space="preserve">действующему </w:t>
      </w:r>
      <w:r w:rsidRPr="00F3712B">
        <w:t>законодательству Российской Федерации в области об</w:t>
      </w:r>
      <w:r w:rsidR="00D06194" w:rsidRPr="00F3712B">
        <w:t>разования</w:t>
      </w:r>
      <w:r w:rsidR="00AC7A75" w:rsidRPr="00F3712B">
        <w:t xml:space="preserve"> и культуры</w:t>
      </w:r>
      <w:r w:rsidR="00D06194" w:rsidRPr="00F3712B">
        <w:t xml:space="preserve"> </w:t>
      </w:r>
      <w:r w:rsidR="00F820C1" w:rsidRPr="00F3712B">
        <w:t>и</w:t>
      </w:r>
      <w:r w:rsidR="00AC7A75" w:rsidRPr="00F3712B">
        <w:t xml:space="preserve"> </w:t>
      </w:r>
      <w:r w:rsidR="00D06194" w:rsidRPr="00F3712B">
        <w:t>локальным актам</w:t>
      </w:r>
      <w:r w:rsidRPr="00F3712B">
        <w:t>;</w:t>
      </w:r>
    </w:p>
    <w:p w:rsidR="006432A3" w:rsidRPr="00F3712B" w:rsidRDefault="006432A3" w:rsidP="002E1801">
      <w:pPr>
        <w:pStyle w:val="a3"/>
        <w:numPr>
          <w:ilvl w:val="0"/>
          <w:numId w:val="24"/>
        </w:numPr>
        <w:spacing w:line="360" w:lineRule="auto"/>
        <w:jc w:val="both"/>
      </w:pPr>
      <w:r w:rsidRPr="00F3712B">
        <w:t xml:space="preserve">за утверждение образовательных программ, имеющих экспертное заключение, в том числе образовательных программ, избранных обучающимися и их родителями, </w:t>
      </w:r>
    </w:p>
    <w:p w:rsidR="006432A3" w:rsidRPr="00F3712B" w:rsidRDefault="006432A3" w:rsidP="002E1801">
      <w:pPr>
        <w:pStyle w:val="a3"/>
        <w:numPr>
          <w:ilvl w:val="0"/>
          <w:numId w:val="24"/>
        </w:numPr>
        <w:spacing w:line="360" w:lineRule="auto"/>
        <w:jc w:val="both"/>
      </w:pPr>
      <w:r w:rsidRPr="00F3712B">
        <w:lastRenderedPageBreak/>
        <w:t xml:space="preserve">за принятие конкретных решений </w:t>
      </w:r>
      <w:r w:rsidR="00D06194" w:rsidRPr="00F3712B">
        <w:t xml:space="preserve">и рекомендаций </w:t>
      </w:r>
      <w:r w:rsidRPr="00F3712B">
        <w:t xml:space="preserve">по каждому рассматриваемому вопросу, с указанием ответственных лиц и сроков исполнения решений. </w:t>
      </w:r>
    </w:p>
    <w:p w:rsidR="00D06194" w:rsidRPr="00F3712B" w:rsidRDefault="00D06194" w:rsidP="002E1801">
      <w:pPr>
        <w:pStyle w:val="a3"/>
        <w:numPr>
          <w:ilvl w:val="0"/>
          <w:numId w:val="10"/>
        </w:numPr>
        <w:spacing w:line="360" w:lineRule="auto"/>
      </w:pPr>
      <w:r w:rsidRPr="00F3712B">
        <w:t>за результаты образовательной и воспитательной деятельности;</w:t>
      </w:r>
    </w:p>
    <w:p w:rsidR="006A3827" w:rsidRPr="00F3712B" w:rsidRDefault="00D06194" w:rsidP="002E1801">
      <w:pPr>
        <w:pStyle w:val="a3"/>
        <w:numPr>
          <w:ilvl w:val="0"/>
          <w:numId w:val="10"/>
        </w:numPr>
        <w:spacing w:line="360" w:lineRule="auto"/>
      </w:pPr>
      <w:r w:rsidRPr="00F3712B">
        <w:t>за бездействие при рассмотрении обращений.</w:t>
      </w:r>
    </w:p>
    <w:p w:rsidR="00614FA5" w:rsidRPr="00F3712B" w:rsidRDefault="00F3712B" w:rsidP="00D20870">
      <w:pPr>
        <w:spacing w:line="360" w:lineRule="auto"/>
        <w:jc w:val="center"/>
        <w:rPr>
          <w:b/>
        </w:rPr>
      </w:pPr>
      <w:r>
        <w:rPr>
          <w:b/>
        </w:rPr>
        <w:t>5</w:t>
      </w:r>
      <w:r w:rsidR="000413FF">
        <w:rPr>
          <w:b/>
        </w:rPr>
        <w:t xml:space="preserve">. </w:t>
      </w:r>
      <w:r w:rsidR="00F93594" w:rsidRPr="00F3712B">
        <w:rPr>
          <w:b/>
        </w:rPr>
        <w:t>Состав П</w:t>
      </w:r>
      <w:r w:rsidR="006A3827" w:rsidRPr="00F3712B">
        <w:rPr>
          <w:b/>
        </w:rPr>
        <w:t>едагогического совета и организация работы</w:t>
      </w:r>
    </w:p>
    <w:p w:rsidR="009E32E6" w:rsidRPr="002C6022" w:rsidRDefault="00995F65" w:rsidP="002E1801">
      <w:pPr>
        <w:spacing w:line="360" w:lineRule="auto"/>
      </w:pPr>
      <w:r w:rsidRPr="002C6022">
        <w:t>5</w:t>
      </w:r>
      <w:r w:rsidR="00F93594" w:rsidRPr="002C6022">
        <w:t>.1. В состав П</w:t>
      </w:r>
      <w:r w:rsidR="006A3827" w:rsidRPr="002C6022">
        <w:t>едагогического совета входят:</w:t>
      </w:r>
    </w:p>
    <w:p w:rsidR="009E32E6" w:rsidRPr="002C6022" w:rsidRDefault="006A3827" w:rsidP="002E1801">
      <w:pPr>
        <w:pStyle w:val="a3"/>
        <w:numPr>
          <w:ilvl w:val="0"/>
          <w:numId w:val="11"/>
        </w:numPr>
        <w:spacing w:line="360" w:lineRule="auto"/>
      </w:pPr>
      <w:r w:rsidRPr="002C6022">
        <w:t xml:space="preserve">директор школы </w:t>
      </w:r>
      <w:r w:rsidR="009E32E6" w:rsidRPr="002C6022">
        <w:t>–</w:t>
      </w:r>
      <w:r w:rsidRPr="002C6022">
        <w:t xml:space="preserve"> председатель</w:t>
      </w:r>
      <w:r w:rsidR="009E32E6" w:rsidRPr="002C6022">
        <w:t>;</w:t>
      </w:r>
    </w:p>
    <w:p w:rsidR="009E32E6" w:rsidRPr="002C6022" w:rsidRDefault="003A723B" w:rsidP="002E1801">
      <w:pPr>
        <w:pStyle w:val="a3"/>
        <w:numPr>
          <w:ilvl w:val="0"/>
          <w:numId w:val="11"/>
        </w:numPr>
        <w:spacing w:line="360" w:lineRule="auto"/>
      </w:pPr>
      <w:r w:rsidRPr="002C6022">
        <w:t>заместитель директора по учебно-методической работе</w:t>
      </w:r>
      <w:r w:rsidR="009E32E6" w:rsidRPr="002C6022">
        <w:t xml:space="preserve"> </w:t>
      </w:r>
      <w:r w:rsidR="006A3827" w:rsidRPr="002C6022">
        <w:t>-</w:t>
      </w:r>
      <w:r w:rsidR="009E32E6" w:rsidRPr="002C6022">
        <w:t xml:space="preserve"> </w:t>
      </w:r>
      <w:r w:rsidR="006A3827" w:rsidRPr="002C6022">
        <w:t>заместитель председателя</w:t>
      </w:r>
      <w:r w:rsidR="009E32E6" w:rsidRPr="002C6022">
        <w:t>;</w:t>
      </w:r>
    </w:p>
    <w:p w:rsidR="000C435D" w:rsidRPr="002C6022" w:rsidRDefault="000C435D" w:rsidP="002E1801">
      <w:pPr>
        <w:pStyle w:val="a3"/>
        <w:numPr>
          <w:ilvl w:val="0"/>
          <w:numId w:val="11"/>
        </w:numPr>
        <w:spacing w:line="360" w:lineRule="auto"/>
      </w:pPr>
      <w:r w:rsidRPr="002C6022">
        <w:t>методист;</w:t>
      </w:r>
    </w:p>
    <w:p w:rsidR="006A3827" w:rsidRPr="002C6022" w:rsidRDefault="003A723B" w:rsidP="002E1801">
      <w:pPr>
        <w:pStyle w:val="a3"/>
        <w:numPr>
          <w:ilvl w:val="0"/>
          <w:numId w:val="11"/>
        </w:numPr>
        <w:spacing w:line="360" w:lineRule="auto"/>
      </w:pPr>
      <w:r w:rsidRPr="002C6022">
        <w:t>преподаватели;</w:t>
      </w:r>
    </w:p>
    <w:p w:rsidR="003A723B" w:rsidRPr="002C6022" w:rsidRDefault="003A723B" w:rsidP="002E1801">
      <w:pPr>
        <w:pStyle w:val="a3"/>
        <w:numPr>
          <w:ilvl w:val="0"/>
          <w:numId w:val="11"/>
        </w:numPr>
        <w:spacing w:line="360" w:lineRule="auto"/>
      </w:pPr>
      <w:r w:rsidRPr="002C6022">
        <w:rPr>
          <w:bCs/>
        </w:rPr>
        <w:t>концертмейстеры.</w:t>
      </w:r>
    </w:p>
    <w:p w:rsidR="006A3827" w:rsidRPr="002C6022" w:rsidRDefault="006A3827" w:rsidP="002E1801">
      <w:pPr>
        <w:spacing w:line="360" w:lineRule="auto"/>
        <w:ind w:firstLine="419"/>
        <w:jc w:val="both"/>
      </w:pPr>
      <w:r w:rsidRPr="002C6022">
        <w:t xml:space="preserve">При необходимости решения определенных вопросов возможно присутствие </w:t>
      </w:r>
      <w:r w:rsidR="003036B6" w:rsidRPr="002C6022">
        <w:t>библиотекаря</w:t>
      </w:r>
      <w:r w:rsidRPr="002C6022">
        <w:t>, представителей родительской общественности.</w:t>
      </w:r>
    </w:p>
    <w:p w:rsidR="006A3827" w:rsidRPr="002C6022" w:rsidRDefault="00995F65" w:rsidP="002E1801">
      <w:pPr>
        <w:spacing w:line="360" w:lineRule="auto"/>
        <w:jc w:val="both"/>
      </w:pPr>
      <w:r w:rsidRPr="002C6022">
        <w:t>5</w:t>
      </w:r>
      <w:r w:rsidR="006A3827" w:rsidRPr="002C6022">
        <w:t>.2. Педагогический совет избирает из своего состава секретаря на</w:t>
      </w:r>
      <w:r w:rsidR="00F93594" w:rsidRPr="002C6022">
        <w:t xml:space="preserve"> один</w:t>
      </w:r>
      <w:r w:rsidR="006A3827" w:rsidRPr="002C6022">
        <w:t xml:space="preserve"> учебный год. Члены</w:t>
      </w:r>
      <w:r w:rsidR="00F31AF0" w:rsidRPr="002C6022">
        <w:t xml:space="preserve"> </w:t>
      </w:r>
      <w:r w:rsidR="00F93594" w:rsidRPr="002C6022">
        <w:t>П</w:t>
      </w:r>
      <w:r w:rsidR="006A3827" w:rsidRPr="002C6022">
        <w:t>ед</w:t>
      </w:r>
      <w:r w:rsidR="00F93594" w:rsidRPr="002C6022">
        <w:t xml:space="preserve">агогического </w:t>
      </w:r>
      <w:r w:rsidR="006A3827" w:rsidRPr="002C6022">
        <w:t>совета</w:t>
      </w:r>
      <w:r w:rsidR="00F3712B" w:rsidRPr="002C6022">
        <w:t xml:space="preserve"> </w:t>
      </w:r>
      <w:r w:rsidR="006A3827" w:rsidRPr="002C6022">
        <w:t>и секретарь действуют на безвозмездной основе.</w:t>
      </w:r>
    </w:p>
    <w:p w:rsidR="006A3827" w:rsidRPr="002C6022" w:rsidRDefault="00995F65" w:rsidP="002E1801">
      <w:pPr>
        <w:spacing w:line="360" w:lineRule="auto"/>
        <w:jc w:val="both"/>
      </w:pPr>
      <w:r w:rsidRPr="002C6022">
        <w:t>5</w:t>
      </w:r>
      <w:r w:rsidR="002C6022">
        <w:t>.3</w:t>
      </w:r>
      <w:r w:rsidR="006A3827" w:rsidRPr="002C6022">
        <w:t xml:space="preserve">. Педагогический </w:t>
      </w:r>
      <w:r w:rsidR="000413FF" w:rsidRPr="002C6022">
        <w:t>совет</w:t>
      </w:r>
      <w:r w:rsidR="000413FF" w:rsidRPr="002C6022">
        <w:rPr>
          <w:bCs/>
        </w:rPr>
        <w:t xml:space="preserve"> </w:t>
      </w:r>
      <w:r w:rsidR="006A3827" w:rsidRPr="002C6022">
        <w:t>работает по плану, являющемуся составной частью плана работы.</w:t>
      </w:r>
    </w:p>
    <w:p w:rsidR="006A3827" w:rsidRPr="002C6022" w:rsidRDefault="00995F65" w:rsidP="002E1801">
      <w:pPr>
        <w:spacing w:line="360" w:lineRule="auto"/>
        <w:jc w:val="both"/>
      </w:pPr>
      <w:r w:rsidRPr="002C6022">
        <w:t>5</w:t>
      </w:r>
      <w:r w:rsidR="002C6022">
        <w:t>.4</w:t>
      </w:r>
      <w:r w:rsidR="00F93594" w:rsidRPr="002C6022">
        <w:t>. Заседания П</w:t>
      </w:r>
      <w:r w:rsidR="006A3827" w:rsidRPr="002C6022">
        <w:t xml:space="preserve">едагогического совета проводятся </w:t>
      </w:r>
      <w:r w:rsidR="00F93594" w:rsidRPr="002C6022">
        <w:t>в соответствии с планом работы Школы, как правило, по окончании учебной четверти.</w:t>
      </w:r>
    </w:p>
    <w:p w:rsidR="00D06171" w:rsidRPr="002C6022" w:rsidRDefault="002C6022" w:rsidP="002E1801">
      <w:pPr>
        <w:spacing w:line="360" w:lineRule="auto"/>
        <w:jc w:val="both"/>
      </w:pPr>
      <w:r>
        <w:t>5.5</w:t>
      </w:r>
      <w:r w:rsidR="00D06171" w:rsidRPr="002C6022">
        <w:t>. Повестка дня заседания</w:t>
      </w:r>
      <w:r w:rsidR="00F346C0" w:rsidRPr="002C6022">
        <w:t xml:space="preserve"> Педагогиче</w:t>
      </w:r>
      <w:r w:rsidR="00F3712B" w:rsidRPr="002C6022">
        <w:t>ского совета планируется д</w:t>
      </w:r>
      <w:r w:rsidR="00F346C0" w:rsidRPr="002C6022">
        <w:t>иректором Школы.</w:t>
      </w:r>
    </w:p>
    <w:p w:rsidR="003628CD" w:rsidRPr="002C6022" w:rsidRDefault="002C6022" w:rsidP="003628CD">
      <w:pPr>
        <w:spacing w:line="360" w:lineRule="auto"/>
        <w:jc w:val="both"/>
      </w:pPr>
      <w:r>
        <w:t>5.6</w:t>
      </w:r>
      <w:r w:rsidR="003628CD" w:rsidRPr="002C6022">
        <w:t>. Заседание Педагогического совета считается правомочным, если в нем участвуют более половины общего числа членов Педагогического совета.</w:t>
      </w:r>
    </w:p>
    <w:p w:rsidR="006A3827" w:rsidRPr="002C6022" w:rsidRDefault="003628CD" w:rsidP="002E1801">
      <w:pPr>
        <w:spacing w:line="360" w:lineRule="auto"/>
        <w:jc w:val="both"/>
      </w:pPr>
      <w:r w:rsidRPr="002C6022">
        <w:t xml:space="preserve"> </w:t>
      </w:r>
      <w:r w:rsidR="002C6022">
        <w:t>5.7</w:t>
      </w:r>
      <w:r w:rsidRPr="002C6022">
        <w:t xml:space="preserve">. Решение считается принятым, если за него проголосовало больше половины от числа присутствующих членов Педагогического совета. </w:t>
      </w:r>
      <w:r w:rsidR="006A3827" w:rsidRPr="002C6022">
        <w:t>При равном количестве голосов решающим является</w:t>
      </w:r>
      <w:r w:rsidR="00987438" w:rsidRPr="002C6022">
        <w:t xml:space="preserve"> </w:t>
      </w:r>
      <w:r w:rsidR="006A3827" w:rsidRPr="002C6022">
        <w:t xml:space="preserve">голос председателя </w:t>
      </w:r>
      <w:r w:rsidR="00F93594" w:rsidRPr="002C6022">
        <w:t>П</w:t>
      </w:r>
      <w:r w:rsidR="006A3827" w:rsidRPr="002C6022">
        <w:t>едагогического совета.</w:t>
      </w:r>
    </w:p>
    <w:p w:rsidR="000413FF" w:rsidRPr="0039670D" w:rsidRDefault="00995F65" w:rsidP="0039670D">
      <w:pPr>
        <w:spacing w:line="360" w:lineRule="auto"/>
        <w:jc w:val="both"/>
      </w:pPr>
      <w:r w:rsidRPr="002C6022">
        <w:t>5</w:t>
      </w:r>
      <w:r w:rsidR="002C6022">
        <w:t>.8</w:t>
      </w:r>
      <w:r w:rsidR="006A3827" w:rsidRPr="002C6022">
        <w:t>. Организацию выполнения р</w:t>
      </w:r>
      <w:r w:rsidR="00F93594" w:rsidRPr="002C6022">
        <w:t>ешений П</w:t>
      </w:r>
      <w:r w:rsidR="006A3827" w:rsidRPr="002C6022">
        <w:t>едагогического совета осуществляет директор и</w:t>
      </w:r>
      <w:r w:rsidR="00987438" w:rsidRPr="002C6022">
        <w:t xml:space="preserve"> </w:t>
      </w:r>
      <w:r w:rsidR="006A3827" w:rsidRPr="002C6022">
        <w:t xml:space="preserve">ответственные лица, указанные в решении. Результаты этой работы сообщаются </w:t>
      </w:r>
      <w:r w:rsidR="006A3827" w:rsidRPr="00F3712B">
        <w:t>членам</w:t>
      </w:r>
      <w:r w:rsidR="00987438" w:rsidRPr="00F3712B">
        <w:t xml:space="preserve"> </w:t>
      </w:r>
      <w:r w:rsidR="00F93594" w:rsidRPr="00F3712B">
        <w:t>П</w:t>
      </w:r>
      <w:r w:rsidR="006A3827" w:rsidRPr="00F3712B">
        <w:t>едагогического совета на последующих его заседаниях</w:t>
      </w:r>
      <w:r w:rsidR="003036B6" w:rsidRPr="00F3712B">
        <w:t>.</w:t>
      </w:r>
    </w:p>
    <w:p w:rsidR="0039670D" w:rsidRDefault="0039670D" w:rsidP="002E1801">
      <w:pPr>
        <w:spacing w:line="360" w:lineRule="auto"/>
        <w:jc w:val="center"/>
        <w:rPr>
          <w:b/>
        </w:rPr>
      </w:pPr>
    </w:p>
    <w:p w:rsidR="00823541" w:rsidRPr="00F3712B" w:rsidRDefault="00F3712B" w:rsidP="002E1801">
      <w:pPr>
        <w:spacing w:line="360" w:lineRule="auto"/>
        <w:jc w:val="center"/>
        <w:rPr>
          <w:b/>
        </w:rPr>
      </w:pPr>
      <w:r>
        <w:rPr>
          <w:b/>
        </w:rPr>
        <w:t>6</w:t>
      </w:r>
      <w:r w:rsidR="006A3827" w:rsidRPr="00F3712B">
        <w:rPr>
          <w:b/>
        </w:rPr>
        <w:t xml:space="preserve">. Документация </w:t>
      </w:r>
      <w:r w:rsidR="00823541" w:rsidRPr="00F3712B">
        <w:rPr>
          <w:b/>
        </w:rPr>
        <w:t>П</w:t>
      </w:r>
      <w:r w:rsidR="006A3827" w:rsidRPr="00F3712B">
        <w:rPr>
          <w:b/>
        </w:rPr>
        <w:t>едагогического совета</w:t>
      </w:r>
      <w:r w:rsidRPr="00F3712B">
        <w:rPr>
          <w:bCs/>
        </w:rPr>
        <w:t xml:space="preserve"> </w:t>
      </w:r>
    </w:p>
    <w:p w:rsidR="009B37C1" w:rsidRPr="00F3712B" w:rsidRDefault="00995F65" w:rsidP="002E1801">
      <w:pPr>
        <w:spacing w:line="360" w:lineRule="auto"/>
        <w:jc w:val="both"/>
      </w:pPr>
      <w:r w:rsidRPr="00F3712B">
        <w:t>6</w:t>
      </w:r>
      <w:r w:rsidR="00D3446F" w:rsidRPr="00F3712B">
        <w:t xml:space="preserve">.1. На заседаниях Педагогического совета ведется протокол. </w:t>
      </w:r>
    </w:p>
    <w:p w:rsidR="009B37C1" w:rsidRPr="00F3712B" w:rsidRDefault="009B37C1" w:rsidP="002E1801">
      <w:pPr>
        <w:spacing w:line="360" w:lineRule="auto"/>
        <w:jc w:val="both"/>
        <w:rPr>
          <w:color w:val="000000" w:themeColor="text1"/>
        </w:rPr>
      </w:pPr>
      <w:r w:rsidRPr="00F3712B">
        <w:rPr>
          <w:color w:val="000000" w:themeColor="text1"/>
        </w:rPr>
        <w:t>6.2. 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</w:t>
      </w:r>
    </w:p>
    <w:p w:rsidR="009B37C1" w:rsidRPr="00F3712B" w:rsidRDefault="009B37C1" w:rsidP="002E1801">
      <w:pPr>
        <w:spacing w:line="360" w:lineRule="auto"/>
        <w:jc w:val="both"/>
        <w:rPr>
          <w:color w:val="000000" w:themeColor="text1"/>
        </w:rPr>
      </w:pPr>
      <w:r w:rsidRPr="00F3712B">
        <w:rPr>
          <w:color w:val="000000" w:themeColor="text1"/>
        </w:rPr>
        <w:lastRenderedPageBreak/>
        <w:t>6.3. Протоколы о переводе обучающихся в следующий класс и выпуске оформляются списочным составом. Решения Педагогического совета</w:t>
      </w:r>
      <w:r w:rsidR="00F3712B" w:rsidRPr="00F3712B">
        <w:rPr>
          <w:bCs/>
        </w:rPr>
        <w:t xml:space="preserve"> </w:t>
      </w:r>
      <w:r w:rsidRPr="00F3712B">
        <w:rPr>
          <w:color w:val="000000" w:themeColor="text1"/>
        </w:rPr>
        <w:t>о переводе и выпуске утверждаются приказом директора Школы.</w:t>
      </w:r>
    </w:p>
    <w:p w:rsidR="006A3827" w:rsidRPr="00F3712B" w:rsidRDefault="0086686D" w:rsidP="002E1801">
      <w:pPr>
        <w:spacing w:line="360" w:lineRule="auto"/>
        <w:jc w:val="both"/>
      </w:pPr>
      <w:r w:rsidRPr="00F3712B">
        <w:t>6.4</w:t>
      </w:r>
      <w:r w:rsidR="009B37C1" w:rsidRPr="00F3712B">
        <w:t xml:space="preserve">. </w:t>
      </w:r>
      <w:r w:rsidR="006A3827" w:rsidRPr="00F3712B">
        <w:t xml:space="preserve">Протоколы подписываются председателем и </w:t>
      </w:r>
      <w:r w:rsidR="00420593" w:rsidRPr="00F3712B">
        <w:t>секретарем Педагогического совета.</w:t>
      </w:r>
    </w:p>
    <w:p w:rsidR="006A3827" w:rsidRPr="00F3712B" w:rsidRDefault="00995F65" w:rsidP="002E1801">
      <w:pPr>
        <w:spacing w:line="360" w:lineRule="auto"/>
        <w:jc w:val="both"/>
      </w:pPr>
      <w:r w:rsidRPr="00F3712B">
        <w:t>6</w:t>
      </w:r>
      <w:r w:rsidR="0086686D" w:rsidRPr="00F3712B">
        <w:t>.5</w:t>
      </w:r>
      <w:r w:rsidR="006A3827" w:rsidRPr="00F3712B">
        <w:t xml:space="preserve">. Нумерация протоколов </w:t>
      </w:r>
      <w:r w:rsidR="00D3446F" w:rsidRPr="00F3712B">
        <w:t xml:space="preserve">Педагогического совета </w:t>
      </w:r>
      <w:r w:rsidR="006A3827" w:rsidRPr="00F3712B">
        <w:t xml:space="preserve">ведется </w:t>
      </w:r>
      <w:r w:rsidR="00420593" w:rsidRPr="00F3712B">
        <w:t>с</w:t>
      </w:r>
      <w:r w:rsidR="006A3827" w:rsidRPr="00F3712B">
        <w:t xml:space="preserve"> начала учебного года.</w:t>
      </w:r>
    </w:p>
    <w:p w:rsidR="00D3446F" w:rsidRPr="00F3712B" w:rsidRDefault="0086686D" w:rsidP="002E1801">
      <w:pPr>
        <w:spacing w:line="360" w:lineRule="auto"/>
        <w:jc w:val="both"/>
        <w:rPr>
          <w:color w:val="000000" w:themeColor="text1"/>
        </w:rPr>
      </w:pPr>
      <w:r w:rsidRPr="00F3712B">
        <w:rPr>
          <w:color w:val="000000" w:themeColor="text1"/>
        </w:rPr>
        <w:t>6.6</w:t>
      </w:r>
      <w:r w:rsidR="000413FF">
        <w:rPr>
          <w:color w:val="000000" w:themeColor="text1"/>
        </w:rPr>
        <w:t xml:space="preserve">. </w:t>
      </w:r>
      <w:r w:rsidR="00FE01A5" w:rsidRPr="00F3712B">
        <w:rPr>
          <w:color w:val="000000" w:themeColor="text1"/>
        </w:rPr>
        <w:t>Проколы П</w:t>
      </w:r>
      <w:r w:rsidR="00D3446F" w:rsidRPr="00F3712B">
        <w:rPr>
          <w:color w:val="000000" w:themeColor="text1"/>
        </w:rPr>
        <w:t>едагогического совета</w:t>
      </w:r>
      <w:r w:rsidR="00674BCD" w:rsidRPr="00674BCD">
        <w:rPr>
          <w:bCs/>
        </w:rPr>
        <w:t xml:space="preserve"> </w:t>
      </w:r>
      <w:r w:rsidR="00D3446F" w:rsidRPr="00F3712B">
        <w:rPr>
          <w:color w:val="000000" w:themeColor="text1"/>
        </w:rPr>
        <w:t xml:space="preserve">являются документами постоянного хранения, хранятся в </w:t>
      </w:r>
      <w:r w:rsidR="002C6022">
        <w:rPr>
          <w:color w:val="000000" w:themeColor="text1"/>
        </w:rPr>
        <w:t>архиве</w:t>
      </w:r>
      <w:r w:rsidR="00D3446F" w:rsidRPr="00F3712B">
        <w:rPr>
          <w:color w:val="000000" w:themeColor="text1"/>
        </w:rPr>
        <w:t xml:space="preserve"> Школы и сдаются по акту при приеме и сдаче дел учебного заведения.</w:t>
      </w:r>
    </w:p>
    <w:p w:rsidR="00D3446F" w:rsidRPr="00F3712B" w:rsidRDefault="0086686D" w:rsidP="002E1801">
      <w:pPr>
        <w:spacing w:line="360" w:lineRule="auto"/>
        <w:jc w:val="both"/>
      </w:pPr>
      <w:r w:rsidRPr="00F3712B">
        <w:t>6.</w:t>
      </w:r>
      <w:r w:rsidR="00A9789F" w:rsidRPr="00F3712B">
        <w:t>7. Председатель</w:t>
      </w:r>
      <w:r w:rsidR="00823541" w:rsidRPr="00F3712B">
        <w:t xml:space="preserve"> П</w:t>
      </w:r>
      <w:r w:rsidR="00D3446F" w:rsidRPr="00F3712B">
        <w:t xml:space="preserve">едагогического совета должен </w:t>
      </w:r>
      <w:r w:rsidR="00A9789F" w:rsidRPr="00F3712B">
        <w:t>организовать систематическую</w:t>
      </w:r>
      <w:r w:rsidR="00D3446F" w:rsidRPr="00F3712B">
        <w:t xml:space="preserve"> проверку выполнения принятых решений и итоги проверки ставить на обсуждение педагогического совета. </w:t>
      </w:r>
    </w:p>
    <w:p w:rsidR="00D3446F" w:rsidRPr="00F3712B" w:rsidRDefault="00D3446F" w:rsidP="002E1801">
      <w:pPr>
        <w:spacing w:line="360" w:lineRule="auto"/>
        <w:jc w:val="both"/>
      </w:pPr>
      <w:r w:rsidRPr="00F3712B">
        <w:t>* Срок действия данного положения не ограничен.</w:t>
      </w:r>
    </w:p>
    <w:p w:rsidR="00D3446F" w:rsidRPr="00F3712B" w:rsidRDefault="00D3446F" w:rsidP="002E1801">
      <w:pPr>
        <w:spacing w:line="360" w:lineRule="auto"/>
        <w:jc w:val="both"/>
      </w:pPr>
    </w:p>
    <w:p w:rsidR="00D3446F" w:rsidRPr="00F3712B" w:rsidRDefault="00D3446F" w:rsidP="002E1801">
      <w:pPr>
        <w:spacing w:line="360" w:lineRule="auto"/>
        <w:jc w:val="both"/>
      </w:pPr>
    </w:p>
    <w:sectPr w:rsidR="00D3446F" w:rsidRPr="00F3712B" w:rsidSect="0039670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AF9"/>
    <w:multiLevelType w:val="hybridMultilevel"/>
    <w:tmpl w:val="415E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29FB"/>
    <w:multiLevelType w:val="hybridMultilevel"/>
    <w:tmpl w:val="87D4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2E3D"/>
    <w:multiLevelType w:val="hybridMultilevel"/>
    <w:tmpl w:val="C8F2609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DC28DF"/>
    <w:multiLevelType w:val="hybridMultilevel"/>
    <w:tmpl w:val="41863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22250B"/>
    <w:multiLevelType w:val="hybridMultilevel"/>
    <w:tmpl w:val="4E904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235C9"/>
    <w:multiLevelType w:val="hybridMultilevel"/>
    <w:tmpl w:val="93A0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C5681"/>
    <w:multiLevelType w:val="hybridMultilevel"/>
    <w:tmpl w:val="752C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90899"/>
    <w:multiLevelType w:val="hybridMultilevel"/>
    <w:tmpl w:val="06A423D0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>
    <w:nsid w:val="1D8B06D6"/>
    <w:multiLevelType w:val="hybridMultilevel"/>
    <w:tmpl w:val="7C96F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13714"/>
    <w:multiLevelType w:val="hybridMultilevel"/>
    <w:tmpl w:val="53729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A5AA5"/>
    <w:multiLevelType w:val="hybridMultilevel"/>
    <w:tmpl w:val="72F4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C5057"/>
    <w:multiLevelType w:val="hybridMultilevel"/>
    <w:tmpl w:val="FA68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E2C47"/>
    <w:multiLevelType w:val="hybridMultilevel"/>
    <w:tmpl w:val="7482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A73B47"/>
    <w:multiLevelType w:val="hybridMultilevel"/>
    <w:tmpl w:val="99E0B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C32CB"/>
    <w:multiLevelType w:val="hybridMultilevel"/>
    <w:tmpl w:val="03BC84FC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5">
    <w:nsid w:val="483B4D23"/>
    <w:multiLevelType w:val="hybridMultilevel"/>
    <w:tmpl w:val="C8F2609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BD3643"/>
    <w:multiLevelType w:val="hybridMultilevel"/>
    <w:tmpl w:val="D660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25724"/>
    <w:multiLevelType w:val="hybridMultilevel"/>
    <w:tmpl w:val="A0741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7F6E17"/>
    <w:multiLevelType w:val="hybridMultilevel"/>
    <w:tmpl w:val="88B0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07EBA"/>
    <w:multiLevelType w:val="hybridMultilevel"/>
    <w:tmpl w:val="FFEA5D5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FFE606E"/>
    <w:multiLevelType w:val="hybridMultilevel"/>
    <w:tmpl w:val="E1C0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B032E"/>
    <w:multiLevelType w:val="hybridMultilevel"/>
    <w:tmpl w:val="E7C2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43784"/>
    <w:multiLevelType w:val="hybridMultilevel"/>
    <w:tmpl w:val="11C27E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313571"/>
    <w:multiLevelType w:val="hybridMultilevel"/>
    <w:tmpl w:val="5FFA4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25294"/>
    <w:multiLevelType w:val="hybridMultilevel"/>
    <w:tmpl w:val="67AA6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B3DB6"/>
    <w:multiLevelType w:val="hybridMultilevel"/>
    <w:tmpl w:val="948AFF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B8C7731"/>
    <w:multiLevelType w:val="hybridMultilevel"/>
    <w:tmpl w:val="EF202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8"/>
  </w:num>
  <w:num w:numId="5">
    <w:abstractNumId w:val="6"/>
  </w:num>
  <w:num w:numId="6">
    <w:abstractNumId w:val="23"/>
  </w:num>
  <w:num w:numId="7">
    <w:abstractNumId w:val="9"/>
  </w:num>
  <w:num w:numId="8">
    <w:abstractNumId w:val="5"/>
  </w:num>
  <w:num w:numId="9">
    <w:abstractNumId w:val="21"/>
  </w:num>
  <w:num w:numId="10">
    <w:abstractNumId w:val="11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2"/>
  </w:num>
  <w:num w:numId="15">
    <w:abstractNumId w:val="24"/>
  </w:num>
  <w:num w:numId="16">
    <w:abstractNumId w:val="4"/>
  </w:num>
  <w:num w:numId="17">
    <w:abstractNumId w:val="13"/>
  </w:num>
  <w:num w:numId="18">
    <w:abstractNumId w:val="1"/>
  </w:num>
  <w:num w:numId="19">
    <w:abstractNumId w:val="25"/>
  </w:num>
  <w:num w:numId="20">
    <w:abstractNumId w:val="10"/>
  </w:num>
  <w:num w:numId="21">
    <w:abstractNumId w:val="17"/>
  </w:num>
  <w:num w:numId="22">
    <w:abstractNumId w:val="18"/>
  </w:num>
  <w:num w:numId="23">
    <w:abstractNumId w:val="26"/>
  </w:num>
  <w:num w:numId="24">
    <w:abstractNumId w:val="20"/>
  </w:num>
  <w:num w:numId="25">
    <w:abstractNumId w:val="15"/>
  </w:num>
  <w:num w:numId="26">
    <w:abstractNumId w:val="3"/>
  </w:num>
  <w:num w:numId="27">
    <w:abstractNumId w:val="1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47"/>
    <w:rsid w:val="000413FF"/>
    <w:rsid w:val="00052051"/>
    <w:rsid w:val="00077321"/>
    <w:rsid w:val="00096EB7"/>
    <w:rsid w:val="000A4B30"/>
    <w:rsid w:val="000C435D"/>
    <w:rsid w:val="00107C64"/>
    <w:rsid w:val="0011268B"/>
    <w:rsid w:val="00127C54"/>
    <w:rsid w:val="00186086"/>
    <w:rsid w:val="001D0F32"/>
    <w:rsid w:val="001E004D"/>
    <w:rsid w:val="001E339C"/>
    <w:rsid w:val="001F0AC9"/>
    <w:rsid w:val="0022708B"/>
    <w:rsid w:val="0023452E"/>
    <w:rsid w:val="00244D26"/>
    <w:rsid w:val="0025706E"/>
    <w:rsid w:val="00263298"/>
    <w:rsid w:val="00271BB3"/>
    <w:rsid w:val="00294CFC"/>
    <w:rsid w:val="002C6022"/>
    <w:rsid w:val="002D5DD7"/>
    <w:rsid w:val="002E1801"/>
    <w:rsid w:val="003036B6"/>
    <w:rsid w:val="0030437A"/>
    <w:rsid w:val="00336E93"/>
    <w:rsid w:val="003564AC"/>
    <w:rsid w:val="003628CD"/>
    <w:rsid w:val="0039435D"/>
    <w:rsid w:val="0039670D"/>
    <w:rsid w:val="003A723B"/>
    <w:rsid w:val="003E1A17"/>
    <w:rsid w:val="00420593"/>
    <w:rsid w:val="004B3618"/>
    <w:rsid w:val="00573F95"/>
    <w:rsid w:val="005956E4"/>
    <w:rsid w:val="005D2E17"/>
    <w:rsid w:val="005D3255"/>
    <w:rsid w:val="005E2D86"/>
    <w:rsid w:val="005E329C"/>
    <w:rsid w:val="0060133A"/>
    <w:rsid w:val="00614FA5"/>
    <w:rsid w:val="0063243E"/>
    <w:rsid w:val="006432A3"/>
    <w:rsid w:val="00646383"/>
    <w:rsid w:val="00674BCD"/>
    <w:rsid w:val="006772A2"/>
    <w:rsid w:val="00683F17"/>
    <w:rsid w:val="006A3827"/>
    <w:rsid w:val="006F1704"/>
    <w:rsid w:val="006F7C12"/>
    <w:rsid w:val="00714586"/>
    <w:rsid w:val="00733763"/>
    <w:rsid w:val="00787AD1"/>
    <w:rsid w:val="007A0895"/>
    <w:rsid w:val="007B7A4B"/>
    <w:rsid w:val="007C2870"/>
    <w:rsid w:val="007D4DBC"/>
    <w:rsid w:val="007D7D69"/>
    <w:rsid w:val="00823541"/>
    <w:rsid w:val="008465B6"/>
    <w:rsid w:val="00865942"/>
    <w:rsid w:val="0086686D"/>
    <w:rsid w:val="008A55D9"/>
    <w:rsid w:val="008B2C9A"/>
    <w:rsid w:val="008B3D3E"/>
    <w:rsid w:val="008D6B78"/>
    <w:rsid w:val="00902F59"/>
    <w:rsid w:val="009607C5"/>
    <w:rsid w:val="00987438"/>
    <w:rsid w:val="00995F65"/>
    <w:rsid w:val="009A7C69"/>
    <w:rsid w:val="009B37C1"/>
    <w:rsid w:val="009E32E6"/>
    <w:rsid w:val="00A46E4B"/>
    <w:rsid w:val="00A5227E"/>
    <w:rsid w:val="00A9789F"/>
    <w:rsid w:val="00AA222A"/>
    <w:rsid w:val="00AC7A75"/>
    <w:rsid w:val="00AE52B4"/>
    <w:rsid w:val="00B0611F"/>
    <w:rsid w:val="00B54047"/>
    <w:rsid w:val="00BF3C90"/>
    <w:rsid w:val="00C04DF9"/>
    <w:rsid w:val="00C5185B"/>
    <w:rsid w:val="00C62AC4"/>
    <w:rsid w:val="00CB29BB"/>
    <w:rsid w:val="00CC7E79"/>
    <w:rsid w:val="00CE38F8"/>
    <w:rsid w:val="00D06171"/>
    <w:rsid w:val="00D06194"/>
    <w:rsid w:val="00D20870"/>
    <w:rsid w:val="00D3446F"/>
    <w:rsid w:val="00DA0508"/>
    <w:rsid w:val="00DC31FC"/>
    <w:rsid w:val="00DD39E6"/>
    <w:rsid w:val="00E11274"/>
    <w:rsid w:val="00E13F61"/>
    <w:rsid w:val="00E37F33"/>
    <w:rsid w:val="00E758E0"/>
    <w:rsid w:val="00EA4B14"/>
    <w:rsid w:val="00EF3C48"/>
    <w:rsid w:val="00EF53DC"/>
    <w:rsid w:val="00F22C9D"/>
    <w:rsid w:val="00F31AF0"/>
    <w:rsid w:val="00F346C0"/>
    <w:rsid w:val="00F3712B"/>
    <w:rsid w:val="00F470F6"/>
    <w:rsid w:val="00F537E2"/>
    <w:rsid w:val="00F820C1"/>
    <w:rsid w:val="00F9269E"/>
    <w:rsid w:val="00F93594"/>
    <w:rsid w:val="00FE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7A4B"/>
  </w:style>
  <w:style w:type="paragraph" w:styleId="a5">
    <w:name w:val="Balloon Text"/>
    <w:basedOn w:val="a"/>
    <w:link w:val="a6"/>
    <w:uiPriority w:val="99"/>
    <w:semiHidden/>
    <w:unhideWhenUsed/>
    <w:rsid w:val="00271B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BB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E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7A4B"/>
  </w:style>
  <w:style w:type="paragraph" w:styleId="a5">
    <w:name w:val="Balloon Text"/>
    <w:basedOn w:val="a"/>
    <w:link w:val="a6"/>
    <w:uiPriority w:val="99"/>
    <w:semiHidden/>
    <w:unhideWhenUsed/>
    <w:rsid w:val="00271B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B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9106</TotalTime>
  <Pages>7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39</cp:revision>
  <cp:lastPrinted>2020-04-10T07:27:00Z</cp:lastPrinted>
  <dcterms:created xsi:type="dcterms:W3CDTF">2018-09-21T11:09:00Z</dcterms:created>
  <dcterms:modified xsi:type="dcterms:W3CDTF">2020-04-10T10:01:00Z</dcterms:modified>
</cp:coreProperties>
</file>